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597" w14:textId="2C10D298" w:rsidR="00B276EE" w:rsidRPr="00066E44" w:rsidRDefault="00B276EE" w:rsidP="007F0A77">
      <w:pPr>
        <w:pStyle w:val="Heading1"/>
        <w:spacing w:before="480"/>
        <w:rPr>
          <w:rFonts w:ascii="Aptos Display" w:hAnsi="Aptos Display"/>
          <w:lang w:eastAsia="en-NZ"/>
        </w:rPr>
      </w:pPr>
      <w:r w:rsidRPr="00066E44">
        <w:rPr>
          <w:rFonts w:ascii="Aptos Display" w:hAnsi="Aptos Display"/>
          <w:lang w:eastAsia="en-NZ"/>
        </w:rPr>
        <w:t>Conflict of interest and confidentiality agreement</w:t>
      </w:r>
    </w:p>
    <w:p w14:paraId="61786549" w14:textId="77777777" w:rsidR="00B276EE" w:rsidRPr="00066E44" w:rsidRDefault="00B276EE" w:rsidP="00B276EE">
      <w:pPr>
        <w:pStyle w:val="Heading2"/>
        <w:rPr>
          <w:rFonts w:ascii="Aptos Display" w:hAnsi="Aptos Display" w:cstheme="minorHAnsi"/>
          <w:lang w:val="en-AU"/>
        </w:rPr>
      </w:pPr>
      <w:r w:rsidRPr="00066E44">
        <w:rPr>
          <w:rFonts w:ascii="Aptos Display" w:hAnsi="Aptos Display" w:cstheme="minorHAnsi"/>
          <w:lang w:val="en-AU"/>
        </w:rPr>
        <w:t>Who and when?</w:t>
      </w:r>
    </w:p>
    <w:p w14:paraId="57083008" w14:textId="00CB8FD4" w:rsidR="00B276EE" w:rsidRPr="00066E44" w:rsidRDefault="00802CD1" w:rsidP="00F14585">
      <w:pPr>
        <w:rPr>
          <w:rFonts w:ascii="Aptos Display" w:hAnsi="Aptos Display" w:cstheme="minorHAnsi"/>
          <w:lang w:val="en-AU"/>
        </w:rPr>
      </w:pPr>
      <w:r>
        <w:rPr>
          <w:rFonts w:ascii="Aptos Display" w:hAnsi="Aptos Display" w:cstheme="minorHAnsi"/>
          <w:lang w:val="en-AU"/>
        </w:rPr>
        <w:t>Members of the Local Group</w:t>
      </w:r>
      <w:r w:rsidR="00066E44" w:rsidRPr="00066E44">
        <w:rPr>
          <w:rFonts w:ascii="Aptos Display" w:hAnsi="Aptos Display" w:cstheme="minorHAnsi"/>
          <w:lang w:val="en-AU"/>
        </w:rPr>
        <w:t xml:space="preserve"> participating in the Expression of Interest process for Community-led Commissioning – Pathway Three with the Social Investment Agency (SIA) must complete this agreement to meet the procurement preconditions.</w:t>
      </w:r>
    </w:p>
    <w:tbl>
      <w:tblPr>
        <w:tblpPr w:leftFromText="180" w:rightFromText="180" w:vertAnchor="text" w:horzAnchor="page" w:tblpX="856" w:tblpY="2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7414"/>
      </w:tblGrid>
      <w:tr w:rsidR="00B276EE" w:rsidRPr="00066E44" w14:paraId="00EEB08E" w14:textId="77777777" w:rsidTr="318CF9FC">
        <w:tc>
          <w:tcPr>
            <w:tcW w:w="2787" w:type="dxa"/>
            <w:shd w:val="clear" w:color="auto" w:fill="D9D9D9" w:themeFill="background1" w:themeFillShade="D9"/>
          </w:tcPr>
          <w:p w14:paraId="7027783F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  <w:b/>
                <w:color w:val="FFFFFF" w:themeColor="background1"/>
              </w:rPr>
            </w:pPr>
            <w:r w:rsidRPr="00066E44">
              <w:rPr>
                <w:rFonts w:ascii="Aptos Display" w:hAnsi="Aptos Display" w:cstheme="minorHAnsi"/>
              </w:rPr>
              <w:t xml:space="preserve">Name: </w:t>
            </w:r>
          </w:p>
        </w:tc>
        <w:tc>
          <w:tcPr>
            <w:tcW w:w="7414" w:type="dxa"/>
          </w:tcPr>
          <w:p w14:paraId="353D04D2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  <w:b/>
                <w:color w:val="FFFFFF" w:themeColor="background1"/>
              </w:rPr>
            </w:pPr>
          </w:p>
        </w:tc>
      </w:tr>
      <w:tr w:rsidR="00B276EE" w:rsidRPr="00066E44" w14:paraId="08F9B351" w14:textId="77777777" w:rsidTr="318CF9FC">
        <w:tc>
          <w:tcPr>
            <w:tcW w:w="2787" w:type="dxa"/>
            <w:shd w:val="clear" w:color="auto" w:fill="D9D9D9" w:themeFill="background1" w:themeFillShade="D9"/>
          </w:tcPr>
          <w:p w14:paraId="5FF7D6E8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  <w:r w:rsidRPr="00066E44">
              <w:rPr>
                <w:rFonts w:ascii="Aptos Display" w:hAnsi="Aptos Display" w:cstheme="minorHAnsi"/>
              </w:rPr>
              <w:t>Position:</w:t>
            </w:r>
          </w:p>
        </w:tc>
        <w:tc>
          <w:tcPr>
            <w:tcW w:w="7414" w:type="dxa"/>
          </w:tcPr>
          <w:p w14:paraId="41FC5946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</w:p>
        </w:tc>
      </w:tr>
      <w:tr w:rsidR="00B276EE" w:rsidRPr="00066E44" w14:paraId="0087F416" w14:textId="77777777" w:rsidTr="318CF9FC">
        <w:tc>
          <w:tcPr>
            <w:tcW w:w="2787" w:type="dxa"/>
            <w:shd w:val="clear" w:color="auto" w:fill="D9D9D9" w:themeFill="background1" w:themeFillShade="D9"/>
          </w:tcPr>
          <w:p w14:paraId="6E60D894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  <w:r w:rsidRPr="00066E44">
              <w:rPr>
                <w:rFonts w:ascii="Aptos Display" w:hAnsi="Aptos Display" w:cstheme="minorHAnsi"/>
              </w:rPr>
              <w:t>Organisation:</w:t>
            </w:r>
          </w:p>
        </w:tc>
        <w:tc>
          <w:tcPr>
            <w:tcW w:w="7414" w:type="dxa"/>
          </w:tcPr>
          <w:p w14:paraId="1461A1C6" w14:textId="77777777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</w:p>
        </w:tc>
      </w:tr>
      <w:tr w:rsidR="00B276EE" w:rsidRPr="00066E44" w14:paraId="6B05CEA3" w14:textId="77777777" w:rsidTr="318CF9FC">
        <w:tc>
          <w:tcPr>
            <w:tcW w:w="2787" w:type="dxa"/>
            <w:shd w:val="clear" w:color="auto" w:fill="D9D9D9" w:themeFill="background1" w:themeFillShade="D9"/>
          </w:tcPr>
          <w:p w14:paraId="6A347C29" w14:textId="6A562C64" w:rsidR="00B276EE" w:rsidRPr="00066E44" w:rsidRDefault="00B276EE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  <w:r w:rsidRPr="00066E44">
              <w:rPr>
                <w:rFonts w:ascii="Aptos Display" w:hAnsi="Aptos Display" w:cstheme="minorHAnsi"/>
              </w:rPr>
              <w:t>Role:</w:t>
            </w:r>
          </w:p>
        </w:tc>
        <w:tc>
          <w:tcPr>
            <w:tcW w:w="7414" w:type="dxa"/>
          </w:tcPr>
          <w:p w14:paraId="7A8C14C5" w14:textId="3A1F9D39" w:rsidR="00B276EE" w:rsidRPr="00066E44" w:rsidRDefault="00B276EE" w:rsidP="70CA759D">
            <w:pPr>
              <w:spacing w:before="80" w:after="80" w:line="240" w:lineRule="auto"/>
              <w:rPr>
                <w:rFonts w:ascii="Aptos Display" w:hAnsi="Aptos Display"/>
              </w:rPr>
            </w:pPr>
          </w:p>
        </w:tc>
      </w:tr>
      <w:tr w:rsidR="00066E44" w:rsidRPr="00066E44" w14:paraId="4A368976" w14:textId="77777777" w:rsidTr="318CF9FC">
        <w:tc>
          <w:tcPr>
            <w:tcW w:w="2787" w:type="dxa"/>
            <w:shd w:val="clear" w:color="auto" w:fill="D9D9D9" w:themeFill="background1" w:themeFillShade="D9"/>
          </w:tcPr>
          <w:p w14:paraId="7890CFF1" w14:textId="2F9A79D3" w:rsidR="00066E44" w:rsidRPr="00066E44" w:rsidRDefault="00066E44">
            <w:pPr>
              <w:spacing w:before="80" w:after="80" w:line="240" w:lineRule="auto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Local Group Name</w:t>
            </w:r>
          </w:p>
        </w:tc>
        <w:tc>
          <w:tcPr>
            <w:tcW w:w="7414" w:type="dxa"/>
          </w:tcPr>
          <w:p w14:paraId="6686534C" w14:textId="77777777" w:rsidR="00066E44" w:rsidRPr="00066E44" w:rsidRDefault="00066E44" w:rsidP="70CA759D">
            <w:pPr>
              <w:spacing w:before="80" w:after="80" w:line="240" w:lineRule="auto"/>
              <w:rPr>
                <w:rFonts w:ascii="Aptos Display" w:hAnsi="Aptos Display"/>
              </w:rPr>
            </w:pPr>
          </w:p>
        </w:tc>
      </w:tr>
    </w:tbl>
    <w:p w14:paraId="4075F4B2" w14:textId="77777777" w:rsidR="00D03A53" w:rsidRDefault="00D03A53" w:rsidP="00B276EE">
      <w:pPr>
        <w:pStyle w:val="Heading2"/>
        <w:rPr>
          <w:rFonts w:ascii="Aptos Display" w:hAnsi="Aptos Display" w:cstheme="minorHAnsi"/>
          <w:lang w:val="en-AU"/>
        </w:rPr>
      </w:pPr>
    </w:p>
    <w:p w14:paraId="400DB981" w14:textId="0BAB29F9" w:rsidR="00B276EE" w:rsidRPr="00066E44" w:rsidRDefault="00B276EE" w:rsidP="00B276EE">
      <w:pPr>
        <w:pStyle w:val="Heading2"/>
        <w:rPr>
          <w:rFonts w:ascii="Aptos Display" w:hAnsi="Aptos Display" w:cstheme="minorHAnsi"/>
          <w:lang w:val="en-AU"/>
        </w:rPr>
      </w:pPr>
      <w:r w:rsidRPr="00066E44">
        <w:rPr>
          <w:rFonts w:ascii="Aptos Display" w:hAnsi="Aptos Display" w:cstheme="minorHAnsi"/>
          <w:lang w:val="en-AU"/>
        </w:rPr>
        <w:t>Do you have any actual, potential or perceived conflicts of interest?</w:t>
      </w:r>
    </w:p>
    <w:p w14:paraId="2F497DC1" w14:textId="612BD470" w:rsidR="00167901" w:rsidRDefault="00167901" w:rsidP="00B276EE">
      <w:pPr>
        <w:pStyle w:val="MEDbody"/>
        <w:spacing w:after="0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 xml:space="preserve">We recognise that local leaders with an interest in </w:t>
      </w:r>
      <w:r w:rsidR="00A07674">
        <w:rPr>
          <w:rFonts w:ascii="Aptos Display" w:hAnsi="Aptos Display" w:cstheme="minorHAnsi"/>
        </w:rPr>
        <w:t xml:space="preserve">Community-led Commissioning </w:t>
      </w:r>
      <w:r>
        <w:rPr>
          <w:rFonts w:ascii="Aptos Display" w:hAnsi="Aptos Display" w:cstheme="minorHAnsi"/>
        </w:rPr>
        <w:t xml:space="preserve">will often perform </w:t>
      </w:r>
      <w:r w:rsidR="00D32359">
        <w:rPr>
          <w:rFonts w:ascii="Aptos Display" w:hAnsi="Aptos Display" w:cstheme="minorHAnsi"/>
        </w:rPr>
        <w:t xml:space="preserve">multiple </w:t>
      </w:r>
      <w:r>
        <w:rPr>
          <w:rFonts w:ascii="Aptos Display" w:hAnsi="Aptos Display" w:cstheme="minorHAnsi"/>
        </w:rPr>
        <w:t xml:space="preserve">roles </w:t>
      </w:r>
      <w:r w:rsidR="00A07674">
        <w:rPr>
          <w:rFonts w:ascii="Aptos Display" w:hAnsi="Aptos Display" w:cstheme="minorHAnsi"/>
        </w:rPr>
        <w:t>across different organisations</w:t>
      </w:r>
      <w:r w:rsidR="00AB4306">
        <w:rPr>
          <w:rFonts w:ascii="Aptos Display" w:hAnsi="Aptos Display" w:cstheme="minorHAnsi"/>
        </w:rPr>
        <w:t xml:space="preserve">. It is likely that some of these organisations will be delivering social services. </w:t>
      </w:r>
      <w:r w:rsidR="00D32359">
        <w:rPr>
          <w:rFonts w:ascii="Aptos Display" w:hAnsi="Aptos Display" w:cstheme="minorHAnsi"/>
        </w:rPr>
        <w:t xml:space="preserve">Wearing ‘more than one hat’ does not prevent someone </w:t>
      </w:r>
      <w:r w:rsidR="009E402C">
        <w:rPr>
          <w:rFonts w:ascii="Aptos Display" w:hAnsi="Aptos Display" w:cstheme="minorHAnsi"/>
        </w:rPr>
        <w:t xml:space="preserve">playing a role in the design of a Community-led Commissioning arrangement. However, </w:t>
      </w:r>
      <w:r w:rsidR="009505C8">
        <w:rPr>
          <w:rFonts w:ascii="Aptos Display" w:hAnsi="Aptos Display" w:cstheme="minorHAnsi"/>
        </w:rPr>
        <w:t xml:space="preserve">it is important to </w:t>
      </w:r>
      <w:r w:rsidR="000B17D8">
        <w:rPr>
          <w:rFonts w:ascii="Aptos Display" w:hAnsi="Aptos Display" w:cstheme="minorHAnsi"/>
        </w:rPr>
        <w:t>(</w:t>
      </w:r>
      <w:proofErr w:type="spellStart"/>
      <w:r w:rsidR="000B17D8">
        <w:rPr>
          <w:rFonts w:ascii="Aptos Display" w:hAnsi="Aptos Display" w:cstheme="minorHAnsi"/>
        </w:rPr>
        <w:t>i</w:t>
      </w:r>
      <w:proofErr w:type="spellEnd"/>
      <w:r w:rsidR="000B17D8">
        <w:rPr>
          <w:rFonts w:ascii="Aptos Display" w:hAnsi="Aptos Display" w:cstheme="minorHAnsi"/>
        </w:rPr>
        <w:t xml:space="preserve">) </w:t>
      </w:r>
      <w:r w:rsidR="009505C8">
        <w:rPr>
          <w:rFonts w:ascii="Aptos Display" w:hAnsi="Aptos Display" w:cstheme="minorHAnsi"/>
        </w:rPr>
        <w:t xml:space="preserve">recognise </w:t>
      </w:r>
      <w:r w:rsidR="000B17D8">
        <w:rPr>
          <w:rFonts w:ascii="Aptos Display" w:hAnsi="Aptos Display" w:cstheme="minorHAnsi"/>
        </w:rPr>
        <w:t xml:space="preserve">and record </w:t>
      </w:r>
      <w:r w:rsidR="009505C8">
        <w:rPr>
          <w:rFonts w:ascii="Aptos Display" w:hAnsi="Aptos Display" w:cstheme="minorHAnsi"/>
        </w:rPr>
        <w:t xml:space="preserve">any conflicts of interest and </w:t>
      </w:r>
      <w:r w:rsidR="000B17D8">
        <w:rPr>
          <w:rFonts w:ascii="Aptos Display" w:hAnsi="Aptos Display" w:cstheme="minorHAnsi"/>
        </w:rPr>
        <w:t xml:space="preserve">(ii) </w:t>
      </w:r>
      <w:r w:rsidR="009505C8">
        <w:rPr>
          <w:rFonts w:ascii="Aptos Display" w:hAnsi="Aptos Display" w:cstheme="minorHAnsi"/>
        </w:rPr>
        <w:t xml:space="preserve">have </w:t>
      </w:r>
      <w:r w:rsidR="000B17D8">
        <w:rPr>
          <w:rFonts w:ascii="Aptos Display" w:hAnsi="Aptos Display" w:cstheme="minorHAnsi"/>
        </w:rPr>
        <w:t xml:space="preserve">an initial </w:t>
      </w:r>
      <w:r w:rsidR="009505C8">
        <w:rPr>
          <w:rFonts w:ascii="Aptos Display" w:hAnsi="Aptos Display" w:cstheme="minorHAnsi"/>
        </w:rPr>
        <w:t>plan for managing those conflicts.</w:t>
      </w:r>
    </w:p>
    <w:p w14:paraId="522C21A7" w14:textId="77777777" w:rsidR="00167901" w:rsidRPr="00066E44" w:rsidRDefault="00167901" w:rsidP="00B276EE">
      <w:pPr>
        <w:pStyle w:val="MEDbody"/>
        <w:spacing w:after="0"/>
        <w:rPr>
          <w:rFonts w:ascii="Aptos Display" w:hAnsi="Aptos Display" w:cstheme="minorHAnsi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6804"/>
        <w:gridCol w:w="3402"/>
      </w:tblGrid>
      <w:tr w:rsidR="00B276EE" w:rsidRPr="00066E44" w14:paraId="6CE78AD5" w14:textId="77777777" w:rsidTr="6A1AE646">
        <w:trPr>
          <w:trHeight w:val="362"/>
          <w:jc w:val="center"/>
        </w:trPr>
        <w:tc>
          <w:tcPr>
            <w:tcW w:w="6804" w:type="dxa"/>
            <w:shd w:val="clear" w:color="auto" w:fill="E0E0E0"/>
          </w:tcPr>
          <w:p w14:paraId="318EB07A" w14:textId="51BF325F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sz w:val="20"/>
              </w:rPr>
              <w:t xml:space="preserve">Do you have any personal interest in </w:t>
            </w:r>
            <w:r w:rsidR="00B20790">
              <w:rPr>
                <w:rFonts w:ascii="Aptos Display" w:eastAsia="Times New Roman" w:hAnsi="Aptos Display" w:cstheme="minorHAnsi"/>
                <w:sz w:val="20"/>
              </w:rPr>
              <w:t xml:space="preserve">delivering </w:t>
            </w:r>
            <w:r w:rsidR="00D01E87">
              <w:rPr>
                <w:rFonts w:ascii="Aptos Display" w:eastAsia="Times New Roman" w:hAnsi="Aptos Display" w:cstheme="minorHAnsi"/>
                <w:sz w:val="20"/>
              </w:rPr>
              <w:t>social services</w:t>
            </w:r>
            <w:r w:rsidRPr="00066E44">
              <w:rPr>
                <w:rFonts w:ascii="Aptos Display" w:eastAsia="Times New Roman" w:hAnsi="Aptos Display" w:cstheme="minorHAnsi"/>
                <w:sz w:val="20"/>
              </w:rPr>
              <w:t xml:space="preserve">? </w:t>
            </w:r>
          </w:p>
          <w:p w14:paraId="4A14FA55" w14:textId="6D6608A7" w:rsidR="00B276EE" w:rsidRPr="00066E44" w:rsidRDefault="00B276EE" w:rsidP="6A1AE646">
            <w:pPr>
              <w:pStyle w:val="MEDtablebody"/>
              <w:rPr>
                <w:rFonts w:ascii="Aptos Display" w:eastAsia="Times New Roman" w:hAnsi="Aptos Display" w:cstheme="minorBidi"/>
                <w:i/>
                <w:iCs/>
                <w:sz w:val="20"/>
              </w:rPr>
            </w:pPr>
            <w:r w:rsidRPr="6A1AE646">
              <w:rPr>
                <w:rFonts w:ascii="Aptos Display" w:eastAsia="Times New Roman" w:hAnsi="Aptos Display" w:cstheme="minorBidi"/>
                <w:i/>
                <w:iCs/>
                <w:sz w:val="20"/>
              </w:rPr>
              <w:t>(e.g. you own shares</w:t>
            </w:r>
            <w:r w:rsidR="2F51ED62" w:rsidRPr="6A1AE646">
              <w:rPr>
                <w:rFonts w:ascii="Aptos Display" w:eastAsia="Times New Roman" w:hAnsi="Aptos Display" w:cstheme="minorBidi"/>
                <w:i/>
                <w:iCs/>
                <w:sz w:val="20"/>
              </w:rPr>
              <w:t xml:space="preserve"> or are a board member </w:t>
            </w:r>
            <w:r w:rsidRPr="6A1AE646">
              <w:rPr>
                <w:rFonts w:ascii="Aptos Display" w:eastAsia="Times New Roman" w:hAnsi="Aptos Display" w:cstheme="minorBidi"/>
                <w:i/>
                <w:iCs/>
                <w:sz w:val="20"/>
              </w:rPr>
              <w:t>in a supplier or related company)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21D469B2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 xml:space="preserve">Yes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ab/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No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 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Potentially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066E44" w14:paraId="1AB640EB" w14:textId="77777777" w:rsidTr="6A1AE646">
        <w:trPr>
          <w:jc w:val="center"/>
        </w:trPr>
        <w:tc>
          <w:tcPr>
            <w:tcW w:w="6804" w:type="dxa"/>
          </w:tcPr>
          <w:p w14:paraId="23DE717D" w14:textId="77777777" w:rsidR="00483CEE" w:rsidRDefault="00483CEE">
            <w:pPr>
              <w:pStyle w:val="MEDtablebody"/>
              <w:rPr>
                <w:rFonts w:ascii="Aptos Display" w:eastAsia="Times New Roman" w:hAnsi="Aptos Display" w:cstheme="minorHAnsi"/>
                <w:sz w:val="20"/>
              </w:rPr>
            </w:pPr>
            <w:r w:rsidRPr="00483CEE">
              <w:rPr>
                <w:rFonts w:ascii="Aptos Display" w:eastAsia="Times New Roman" w:hAnsi="Aptos Display" w:cstheme="minorHAnsi"/>
                <w:sz w:val="20"/>
              </w:rPr>
              <w:t xml:space="preserve">Are you a relative or close friend of someone who has a personal interest in providing goods or services that could be commissioned by a current or future Community-led Commissioning Entity, or who may be personally affected by its commissioning decisions? </w:t>
            </w:r>
          </w:p>
          <w:p w14:paraId="0BAB19FC" w14:textId="01A2BDD3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sz w:val="20"/>
              </w:rPr>
              <w:t>(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>e.g. a family member is an employee or shareholder of a</w:t>
            </w:r>
            <w:r w:rsidR="00483CEE">
              <w:rPr>
                <w:rFonts w:ascii="Aptos Display" w:eastAsia="Times New Roman" w:hAnsi="Aptos Display" w:cstheme="minorHAnsi"/>
                <w:i/>
                <w:sz w:val="20"/>
              </w:rPr>
              <w:t xml:space="preserve"> social services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 </w:t>
            </w:r>
            <w:r w:rsidR="00B06CE9">
              <w:rPr>
                <w:rFonts w:ascii="Aptos Display" w:eastAsia="Times New Roman" w:hAnsi="Aptos Display" w:cstheme="minorHAnsi"/>
                <w:i/>
                <w:sz w:val="20"/>
              </w:rPr>
              <w:t>provider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3E108475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 xml:space="preserve">Yes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ab/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No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 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Potentially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066E44" w14:paraId="1B3D9903" w14:textId="77777777" w:rsidTr="6A1AE646">
        <w:trPr>
          <w:jc w:val="center"/>
        </w:trPr>
        <w:tc>
          <w:tcPr>
            <w:tcW w:w="6804" w:type="dxa"/>
            <w:shd w:val="clear" w:color="auto" w:fill="E0E0E0"/>
          </w:tcPr>
          <w:p w14:paraId="5CE524A0" w14:textId="063F1DEE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sz w:val="20"/>
              </w:rPr>
              <w:t xml:space="preserve">Do you have any personal obligations, loyalties or bias that could influence </w:t>
            </w:r>
            <w:r w:rsidR="00703C94">
              <w:rPr>
                <w:rFonts w:ascii="Aptos Display" w:eastAsia="Times New Roman" w:hAnsi="Aptos Display" w:cstheme="minorHAnsi"/>
                <w:sz w:val="20"/>
              </w:rPr>
              <w:t>future commissioning decisions</w:t>
            </w:r>
            <w:r w:rsidRPr="00066E44">
              <w:rPr>
                <w:rFonts w:ascii="Aptos Display" w:eastAsia="Times New Roman" w:hAnsi="Aptos Display" w:cstheme="minorHAnsi"/>
                <w:sz w:val="20"/>
              </w:rPr>
              <w:t xml:space="preserve">? </w:t>
            </w:r>
          </w:p>
          <w:p w14:paraId="5DBB033D" w14:textId="196F280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i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(e.g. a close friendship with an employee of a </w:t>
            </w:r>
            <w:r w:rsidR="00D26E4E">
              <w:rPr>
                <w:rFonts w:ascii="Aptos Display" w:eastAsia="Times New Roman" w:hAnsi="Aptos Display" w:cstheme="minorHAnsi"/>
                <w:i/>
                <w:sz w:val="20"/>
              </w:rPr>
              <w:t>social services provider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) 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6A781153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 xml:space="preserve">Yes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ab/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No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 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Potentially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066E44" w14:paraId="41295240" w14:textId="77777777" w:rsidTr="6A1AE646">
        <w:trPr>
          <w:jc w:val="center"/>
        </w:trPr>
        <w:tc>
          <w:tcPr>
            <w:tcW w:w="6804" w:type="dxa"/>
          </w:tcPr>
          <w:p w14:paraId="7CA44DAC" w14:textId="19985A84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sz w:val="20"/>
              </w:rPr>
              <w:t>Are you aware of anything that could give the appearance that you might be biased towards or against a particular s</w:t>
            </w:r>
            <w:r w:rsidR="006F6F02">
              <w:rPr>
                <w:rFonts w:ascii="Aptos Display" w:eastAsia="Times New Roman" w:hAnsi="Aptos Display" w:cstheme="minorHAnsi"/>
                <w:sz w:val="20"/>
              </w:rPr>
              <w:t>ocial services provider</w:t>
            </w:r>
            <w:r w:rsidRPr="00066E44">
              <w:rPr>
                <w:rFonts w:ascii="Aptos Display" w:eastAsia="Times New Roman" w:hAnsi="Aptos Display" w:cstheme="minorHAnsi"/>
                <w:sz w:val="20"/>
              </w:rPr>
              <w:t xml:space="preserve">? </w:t>
            </w:r>
          </w:p>
          <w:p w14:paraId="4644CD2C" w14:textId="1D0A8F44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  <w:i/>
                <w:sz w:val="20"/>
              </w:rPr>
            </w:pP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(e.g. you have expressed strong views about a </w:t>
            </w:r>
            <w:r w:rsidR="006F6F02">
              <w:rPr>
                <w:rFonts w:ascii="Aptos Display" w:eastAsia="Times New Roman" w:hAnsi="Aptos Display" w:cstheme="minorHAnsi"/>
                <w:i/>
                <w:sz w:val="20"/>
              </w:rPr>
              <w:t>provider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; you worked for a </w:t>
            </w:r>
            <w:r w:rsidR="006F6F02">
              <w:rPr>
                <w:rFonts w:ascii="Aptos Display" w:eastAsia="Times New Roman" w:hAnsi="Aptos Display" w:cstheme="minorHAnsi"/>
                <w:i/>
                <w:sz w:val="20"/>
              </w:rPr>
              <w:t>provider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 xml:space="preserve">; you use a </w:t>
            </w:r>
            <w:r w:rsidR="006F6F02">
              <w:rPr>
                <w:rFonts w:ascii="Aptos Display" w:eastAsia="Times New Roman" w:hAnsi="Aptos Display" w:cstheme="minorHAnsi"/>
                <w:i/>
                <w:sz w:val="20"/>
              </w:rPr>
              <w:t>provider</w:t>
            </w:r>
            <w:r w:rsidRPr="00066E44">
              <w:rPr>
                <w:rFonts w:ascii="Aptos Display" w:eastAsia="Times New Roman" w:hAnsi="Aptos Display" w:cstheme="minorHAnsi"/>
                <w:i/>
                <w:sz w:val="20"/>
              </w:rPr>
              <w:t>’s corporate box at a sports event)</w:t>
            </w:r>
          </w:p>
        </w:tc>
        <w:tc>
          <w:tcPr>
            <w:tcW w:w="3402" w:type="dxa"/>
            <w:vAlign w:val="center"/>
          </w:tcPr>
          <w:p w14:paraId="587FFD68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 xml:space="preserve">Yes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ab/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No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  </w:t>
            </w:r>
            <w:r w:rsidRPr="00066E44">
              <w:rPr>
                <w:rFonts w:ascii="Aptos Display" w:eastAsia="Wingdings" w:hAnsi="Aptos Display" w:cstheme="minorHAnsi"/>
                <w:szCs w:val="21"/>
              </w:rPr>
              <w:t>o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b/>
                <w:szCs w:val="21"/>
              </w:rPr>
              <w:t>Potentially</w:t>
            </w:r>
            <w:r w:rsidRPr="00066E44">
              <w:rPr>
                <w:rFonts w:ascii="Aptos Display" w:eastAsia="Times New Roman" w:hAnsi="Aptos Display" w:cstheme="minorHAnsi"/>
                <w:szCs w:val="21"/>
              </w:rPr>
              <w:t xml:space="preserve"> </w:t>
            </w:r>
            <w:r w:rsidRPr="00066E44">
              <w:rPr>
                <w:rFonts w:ascii="Aptos Display" w:eastAsia="Times New Roman" w:hAnsi="Aptos Display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</w:tbl>
    <w:p w14:paraId="6945486D" w14:textId="77777777" w:rsidR="00B276EE" w:rsidRPr="00066E44" w:rsidRDefault="00B276EE" w:rsidP="00B276EE">
      <w:pPr>
        <w:spacing w:before="60" w:after="60" w:line="276" w:lineRule="auto"/>
        <w:jc w:val="both"/>
        <w:rPr>
          <w:rFonts w:ascii="Aptos Display" w:eastAsia="Cambria" w:hAnsi="Aptos Display" w:cstheme="minorHAnsi"/>
          <w:lang w:val="en-AU"/>
        </w:rPr>
      </w:pPr>
    </w:p>
    <w:p w14:paraId="657EBAA7" w14:textId="77777777" w:rsidR="002D2E23" w:rsidRPr="00066E44" w:rsidRDefault="002D2E23" w:rsidP="00B276EE">
      <w:pPr>
        <w:pStyle w:val="Heading2"/>
        <w:rPr>
          <w:rFonts w:ascii="Aptos Display" w:hAnsi="Aptos Display" w:cstheme="minorHAnsi"/>
          <w:lang w:val="en-AU"/>
        </w:rPr>
      </w:pPr>
    </w:p>
    <w:p w14:paraId="201F526E" w14:textId="77777777" w:rsidR="002D2E23" w:rsidRPr="00066E44" w:rsidRDefault="002D2E23" w:rsidP="00B276EE">
      <w:pPr>
        <w:pStyle w:val="Heading2"/>
        <w:rPr>
          <w:rFonts w:ascii="Aptos Display" w:hAnsi="Aptos Display" w:cstheme="minorHAnsi"/>
          <w:lang w:val="en-AU"/>
        </w:rPr>
      </w:pPr>
    </w:p>
    <w:p w14:paraId="53D26152" w14:textId="77777777" w:rsidR="002D2E23" w:rsidRPr="00066E44" w:rsidRDefault="002D2E23" w:rsidP="00B276EE">
      <w:pPr>
        <w:pStyle w:val="Heading2"/>
        <w:rPr>
          <w:rFonts w:ascii="Aptos Display" w:hAnsi="Aptos Display" w:cstheme="minorHAnsi"/>
          <w:lang w:val="en-AU"/>
        </w:rPr>
      </w:pPr>
    </w:p>
    <w:p w14:paraId="2DD3E2B7" w14:textId="77777777" w:rsidR="002D2E23" w:rsidRPr="00066E44" w:rsidRDefault="002D2E23" w:rsidP="00B276EE">
      <w:pPr>
        <w:pStyle w:val="Heading2"/>
        <w:rPr>
          <w:rFonts w:ascii="Aptos Display" w:hAnsi="Aptos Display" w:cstheme="minorHAnsi"/>
          <w:lang w:val="en-AU"/>
        </w:rPr>
      </w:pPr>
    </w:p>
    <w:p w14:paraId="3F5CC4B7" w14:textId="408E41FD" w:rsidR="00E12B20" w:rsidRDefault="00E12B20" w:rsidP="00B276EE">
      <w:pPr>
        <w:pStyle w:val="Heading2"/>
        <w:rPr>
          <w:rFonts w:ascii="Aptos Display" w:hAnsi="Aptos Display" w:cstheme="minorHAnsi"/>
        </w:rPr>
      </w:pPr>
    </w:p>
    <w:p w14:paraId="7DA61390" w14:textId="2C93DB9C" w:rsidR="00B276EE" w:rsidRPr="00E12B20" w:rsidRDefault="00B276EE" w:rsidP="00B276EE">
      <w:pPr>
        <w:pStyle w:val="Heading2"/>
        <w:rPr>
          <w:rFonts w:ascii="Aptos Display" w:hAnsi="Aptos Display" w:cstheme="minorHAnsi"/>
        </w:rPr>
      </w:pPr>
      <w:r w:rsidRPr="00066E44">
        <w:rPr>
          <w:rFonts w:ascii="Aptos Display" w:hAnsi="Aptos Display" w:cstheme="minorHAnsi"/>
          <w:lang w:val="en-AU"/>
        </w:rPr>
        <w:t>Declaration of conflict of interest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066E44" w14:paraId="4990502B" w14:textId="77777777" w:rsidTr="00194E32">
        <w:trPr>
          <w:trHeight w:val="2579"/>
          <w:jc w:val="center"/>
        </w:trPr>
        <w:tc>
          <w:tcPr>
            <w:tcW w:w="2552" w:type="dxa"/>
            <w:shd w:val="clear" w:color="auto" w:fill="E6E6E6"/>
          </w:tcPr>
          <w:p w14:paraId="67497358" w14:textId="7777777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</w:rPr>
            </w:pPr>
            <w:r w:rsidRPr="00066E44">
              <w:rPr>
                <w:rFonts w:ascii="Aptos Display" w:eastAsia="Times New Roman" w:hAnsi="Aptos Display" w:cstheme="minorHAnsi"/>
                <w:b/>
              </w:rPr>
              <w:t xml:space="preserve">Actual </w:t>
            </w:r>
            <w:r w:rsidRPr="00066E44">
              <w:rPr>
                <w:rFonts w:ascii="Aptos Display" w:eastAsia="Times New Roman" w:hAnsi="Aptos Display" w:cstheme="minorHAnsi"/>
              </w:rPr>
              <w:t xml:space="preserve">conflict of interest is where you already have a conflict. </w:t>
            </w:r>
          </w:p>
          <w:p w14:paraId="07DAF6E0" w14:textId="7777777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</w:rPr>
            </w:pPr>
          </w:p>
          <w:p w14:paraId="763DA52C" w14:textId="7777777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</w:rPr>
            </w:pPr>
            <w:r w:rsidRPr="00066E44">
              <w:rPr>
                <w:rFonts w:ascii="Aptos Display" w:eastAsia="Times New Roman" w:hAnsi="Aptos Display" w:cstheme="minorHAnsi"/>
                <w:b/>
              </w:rPr>
              <w:t>Potential</w:t>
            </w:r>
            <w:r w:rsidRPr="00066E44">
              <w:rPr>
                <w:rFonts w:ascii="Aptos Display" w:eastAsia="Times New Roman" w:hAnsi="Aptos Display" w:cstheme="minorHAnsi"/>
              </w:rPr>
              <w:t xml:space="preserve"> conflict of interest is where the conflict is about to happen or could happen.  </w:t>
            </w:r>
          </w:p>
          <w:p w14:paraId="35F672DC" w14:textId="7777777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</w:rPr>
            </w:pPr>
          </w:p>
          <w:p w14:paraId="4AA12EB9" w14:textId="77777777" w:rsidR="00B276EE" w:rsidRPr="00066E44" w:rsidRDefault="00B276EE">
            <w:pPr>
              <w:pStyle w:val="MEDtablebody"/>
              <w:rPr>
                <w:rFonts w:ascii="Aptos Display" w:eastAsia="Times New Roman" w:hAnsi="Aptos Display" w:cstheme="minorHAnsi"/>
              </w:rPr>
            </w:pPr>
            <w:r w:rsidRPr="00066E44">
              <w:rPr>
                <w:rFonts w:ascii="Aptos Display" w:eastAsia="Times New Roman" w:hAnsi="Aptos Display" w:cstheme="minorHAnsi"/>
                <w:b/>
              </w:rPr>
              <w:t>Perceived</w:t>
            </w:r>
            <w:r w:rsidRPr="00066E44">
              <w:rPr>
                <w:rFonts w:ascii="Aptos Display" w:eastAsia="Times New Roman" w:hAnsi="Aptos Display" w:cstheme="minorHAnsi"/>
              </w:rPr>
              <w:t xml:space="preserve"> conflict of interest is where other people might reasonably think you are not being objective. </w:t>
            </w:r>
          </w:p>
        </w:tc>
        <w:tc>
          <w:tcPr>
            <w:tcW w:w="6804" w:type="dxa"/>
          </w:tcPr>
          <w:p w14:paraId="248A5004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 w:val="20"/>
                <w:szCs w:val="20"/>
              </w:rPr>
            </w:pPr>
            <w:r w:rsidRPr="00066E44">
              <w:rPr>
                <w:rFonts w:ascii="Aptos Display" w:eastAsia="Times New Roman" w:hAnsi="Aptos Display" w:cstheme="minorHAnsi"/>
                <w:sz w:val="20"/>
                <w:szCs w:val="20"/>
              </w:rPr>
              <w:t xml:space="preserve">If you have answered </w:t>
            </w:r>
            <w:r w:rsidRPr="00066E44">
              <w:rPr>
                <w:rFonts w:ascii="Aptos Display" w:eastAsia="Times New Roman" w:hAnsi="Aptos Display" w:cstheme="minorHAnsi"/>
                <w:b/>
                <w:sz w:val="20"/>
                <w:szCs w:val="20"/>
              </w:rPr>
              <w:t xml:space="preserve">‘Yes’ </w:t>
            </w:r>
            <w:r w:rsidRPr="00066E44">
              <w:rPr>
                <w:rFonts w:ascii="Aptos Display" w:eastAsia="Times New Roman" w:hAnsi="Aptos Display" w:cstheme="minorHAnsi"/>
                <w:sz w:val="20"/>
                <w:szCs w:val="20"/>
              </w:rPr>
              <w:t xml:space="preserve">or </w:t>
            </w:r>
            <w:r w:rsidRPr="00066E44">
              <w:rPr>
                <w:rFonts w:ascii="Aptos Display" w:eastAsia="Times New Roman" w:hAnsi="Aptos Display" w:cstheme="minorHAnsi"/>
                <w:b/>
                <w:sz w:val="20"/>
                <w:szCs w:val="20"/>
              </w:rPr>
              <w:t>‘Potentially’</w:t>
            </w:r>
            <w:r w:rsidRPr="00066E44">
              <w:rPr>
                <w:rFonts w:ascii="Aptos Display" w:eastAsia="Times New Roman" w:hAnsi="Aptos Display" w:cstheme="minorHAnsi"/>
                <w:sz w:val="20"/>
                <w:szCs w:val="20"/>
              </w:rPr>
              <w:t xml:space="preserve"> to any of the above questions, please provide details here. Otherwise sign the declaration below.</w:t>
            </w:r>
          </w:p>
          <w:p w14:paraId="692C7700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 w:val="20"/>
                <w:szCs w:val="20"/>
              </w:rPr>
            </w:pPr>
          </w:p>
          <w:p w14:paraId="69DE3B20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  <w:p w14:paraId="0D8F2BB2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  <w:p w14:paraId="488C02D0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  <w:p w14:paraId="3E54B36A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  <w:p w14:paraId="5273B8C8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  <w:p w14:paraId="3C84B13D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color w:val="999999"/>
                <w:sz w:val="20"/>
                <w:szCs w:val="20"/>
              </w:rPr>
            </w:pPr>
          </w:p>
        </w:tc>
      </w:tr>
    </w:tbl>
    <w:p w14:paraId="54321E6C" w14:textId="02C148D6" w:rsidR="00B276EE" w:rsidRPr="00066E44" w:rsidRDefault="00B276EE" w:rsidP="007F0A77">
      <w:pPr>
        <w:pStyle w:val="Heading1"/>
        <w:spacing w:before="480"/>
        <w:rPr>
          <w:rFonts w:ascii="Aptos Display" w:hAnsi="Aptos Display" w:cstheme="minorHAnsi"/>
          <w:lang w:val="en-AU"/>
        </w:rPr>
      </w:pPr>
      <w:r w:rsidRPr="00066E44">
        <w:rPr>
          <w:rFonts w:ascii="Aptos Display" w:hAnsi="Aptos Display" w:cstheme="minorHAnsi"/>
          <w:lang w:val="en-AU"/>
        </w:rPr>
        <w:t>Conflict of Interest Management Plan</w:t>
      </w:r>
    </w:p>
    <w:p w14:paraId="08CB02D1" w14:textId="77777777" w:rsidR="00B276EE" w:rsidRPr="00066E44" w:rsidRDefault="00B276EE" w:rsidP="00F14585">
      <w:pPr>
        <w:pStyle w:val="Heading2"/>
        <w:rPr>
          <w:rFonts w:ascii="Aptos Display" w:hAnsi="Aptos Display"/>
        </w:rPr>
      </w:pPr>
      <w:r w:rsidRPr="00066E44">
        <w:rPr>
          <w:rFonts w:ascii="Aptos Display" w:hAnsi="Aptos Display"/>
        </w:rPr>
        <w:t xml:space="preserve">How the conflict of interest will be managed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066E44" w14:paraId="709E6AC8" w14:textId="77777777" w:rsidTr="00194E32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656D77EE" w14:textId="2065BC8B" w:rsidR="00B276EE" w:rsidRPr="00066E44" w:rsidRDefault="00E12B20">
            <w:pPr>
              <w:pStyle w:val="MEDtablebody"/>
              <w:rPr>
                <w:rFonts w:ascii="Aptos Display" w:eastAsia="Times New Roman" w:hAnsi="Aptos Display" w:cstheme="minorHAnsi"/>
                <w:sz w:val="21"/>
                <w:szCs w:val="21"/>
              </w:rPr>
            </w:pPr>
            <w:r>
              <w:rPr>
                <w:rFonts w:ascii="Aptos Display" w:eastAsia="Times New Roman" w:hAnsi="Aptos Display" w:cstheme="minorHAnsi"/>
                <w:b/>
              </w:rPr>
              <w:t>Please tell us how you will manage any declared conflicts of interest.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9EDD59" w14:textId="12EC093C" w:rsidR="00B276EE" w:rsidRPr="00066E44" w:rsidRDefault="00D03A53">
            <w:pPr>
              <w:spacing w:before="60" w:after="60"/>
              <w:rPr>
                <w:rFonts w:ascii="Aptos Display" w:eastAsia="Times New Roman" w:hAnsi="Aptos Display" w:cstheme="minorHAnsi"/>
                <w:sz w:val="20"/>
                <w:szCs w:val="20"/>
              </w:rPr>
            </w:pPr>
            <w:r>
              <w:rPr>
                <w:rFonts w:ascii="Aptos Display" w:eastAsia="Times New Roman" w:hAnsi="Aptos Display" w:cstheme="minorHAnsi"/>
                <w:sz w:val="20"/>
                <w:szCs w:val="20"/>
                <w:highlight w:val="yellow"/>
              </w:rPr>
              <w:t>[</w:t>
            </w:r>
            <w:r w:rsidR="006F5FFF" w:rsidRPr="00D03A53">
              <w:rPr>
                <w:rFonts w:ascii="Aptos Display" w:eastAsia="Times New Roman" w:hAnsi="Aptos Display" w:cstheme="minorHAnsi"/>
                <w:sz w:val="20"/>
                <w:szCs w:val="20"/>
                <w:highlight w:val="yellow"/>
              </w:rPr>
              <w:t xml:space="preserve">Insert </w:t>
            </w:r>
            <w:r w:rsidR="000B17D8">
              <w:rPr>
                <w:rFonts w:ascii="Aptos Display" w:eastAsia="Times New Roman" w:hAnsi="Aptos Display" w:cstheme="minorHAnsi"/>
                <w:sz w:val="20"/>
                <w:szCs w:val="20"/>
                <w:highlight w:val="yellow"/>
              </w:rPr>
              <w:t xml:space="preserve">a brief summary of the </w:t>
            </w:r>
            <w:r w:rsidR="006F5FFF" w:rsidRPr="00D03A53">
              <w:rPr>
                <w:rFonts w:ascii="Aptos Display" w:eastAsia="Times New Roman" w:hAnsi="Aptos Display" w:cstheme="minorHAnsi"/>
                <w:sz w:val="20"/>
                <w:szCs w:val="20"/>
                <w:highlight w:val="yellow"/>
              </w:rPr>
              <w:t>management plan here</w:t>
            </w:r>
            <w:r w:rsidRPr="00D03A53">
              <w:rPr>
                <w:rFonts w:ascii="Aptos Display" w:eastAsia="Times New Roman" w:hAnsi="Aptos Display" w:cstheme="minorHAnsi"/>
                <w:sz w:val="20"/>
                <w:szCs w:val="20"/>
                <w:highlight w:val="yellow"/>
              </w:rPr>
              <w:t>.  Please stipulate “no management plan required” if you have not declared any conflicts.</w:t>
            </w:r>
            <w:r>
              <w:rPr>
                <w:rFonts w:ascii="Aptos Display" w:eastAsia="Times New Roman" w:hAnsi="Aptos Display" w:cstheme="minorHAnsi"/>
                <w:sz w:val="20"/>
                <w:szCs w:val="20"/>
              </w:rPr>
              <w:t>]</w:t>
            </w:r>
          </w:p>
        </w:tc>
      </w:tr>
      <w:tr w:rsidR="00B276EE" w:rsidRPr="00066E44" w14:paraId="4DFD9245" w14:textId="77777777" w:rsidTr="00194E32">
        <w:trPr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0873777E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BC190" w14:textId="77777777" w:rsidR="00B276EE" w:rsidRPr="00066E44" w:rsidRDefault="00B276EE">
            <w:pPr>
              <w:rPr>
                <w:rFonts w:ascii="Aptos Display" w:eastAsia="Times New Roman" w:hAnsi="Aptos Display" w:cstheme="minorHAnsi"/>
                <w:i/>
                <w:sz w:val="18"/>
                <w:szCs w:val="18"/>
              </w:rPr>
            </w:pPr>
          </w:p>
        </w:tc>
      </w:tr>
    </w:tbl>
    <w:p w14:paraId="463E2419" w14:textId="77777777" w:rsidR="00B276EE" w:rsidRPr="00066E44" w:rsidRDefault="00B276EE" w:rsidP="00B276EE">
      <w:pPr>
        <w:spacing w:before="60" w:after="60" w:line="276" w:lineRule="auto"/>
        <w:jc w:val="both"/>
        <w:rPr>
          <w:rFonts w:ascii="Aptos Display" w:eastAsia="Cambria" w:hAnsi="Aptos Display" w:cstheme="minorHAnsi"/>
          <w:sz w:val="4"/>
          <w:szCs w:val="4"/>
          <w:lang w:val="en-AU"/>
        </w:rPr>
      </w:pPr>
    </w:p>
    <w:p w14:paraId="7D1D700D" w14:textId="77777777" w:rsidR="00E12B20" w:rsidRPr="00066E44" w:rsidRDefault="00E12B20" w:rsidP="00E12B20">
      <w:pPr>
        <w:pStyle w:val="Heading2"/>
        <w:rPr>
          <w:rFonts w:ascii="Aptos Display" w:hAnsi="Aptos Display" w:cstheme="minorHAnsi"/>
        </w:rPr>
      </w:pPr>
      <w:r w:rsidRPr="00066E44">
        <w:rPr>
          <w:rFonts w:ascii="Aptos Display" w:hAnsi="Aptos Display" w:cstheme="minorHAnsi"/>
        </w:rPr>
        <w:t>Your declaration</w:t>
      </w: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56"/>
        <w:gridCol w:w="4334"/>
        <w:gridCol w:w="2516"/>
      </w:tblGrid>
      <w:tr w:rsidR="00E12B20" w:rsidRPr="00066E44" w14:paraId="2CD34CD1" w14:textId="77777777" w:rsidTr="00E51EC4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609223" w14:textId="77777777" w:rsidR="00E12B20" w:rsidRPr="00066E44" w:rsidRDefault="00E12B20" w:rsidP="00E51EC4">
            <w:pPr>
              <w:pStyle w:val="MEDbody"/>
              <w:spacing w:before="60" w:after="60"/>
              <w:rPr>
                <w:rFonts w:ascii="Aptos Display" w:eastAsia="Times New Roman" w:hAnsi="Aptos Display" w:cstheme="minorHAnsi"/>
                <w:b/>
              </w:rPr>
            </w:pPr>
            <w:r w:rsidRPr="00066E44">
              <w:rPr>
                <w:rFonts w:ascii="Aptos Display" w:eastAsia="Times New Roman" w:hAnsi="Aptos Display" w:cstheme="minorHAnsi"/>
                <w:b/>
              </w:rPr>
              <w:t xml:space="preserve">Declaration – </w:t>
            </w:r>
            <w:r w:rsidRPr="00066E44">
              <w:rPr>
                <w:rFonts w:ascii="Aptos Display" w:eastAsia="Times New Roman" w:hAnsi="Aptos Display" w:cstheme="minorHAnsi"/>
              </w:rPr>
              <w:t>I confirm that the above details are correct to the best of my knowledge, and I make this declaration in good faith.</w:t>
            </w:r>
          </w:p>
        </w:tc>
      </w:tr>
      <w:tr w:rsidR="00E12B20" w:rsidRPr="00066E44" w14:paraId="320172F2" w14:textId="77777777" w:rsidTr="00E51EC4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AA65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Times New Roman" w:hAnsi="Aptos Display" w:cstheme="minorHAnsi"/>
                <w:szCs w:val="21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AE92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49F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Times New Roman" w:hAnsi="Aptos Display" w:cstheme="minorHAnsi"/>
                <w:szCs w:val="21"/>
              </w:rPr>
              <w:t>Date:</w:t>
            </w:r>
          </w:p>
        </w:tc>
      </w:tr>
      <w:tr w:rsidR="00E12B20" w:rsidRPr="00066E44" w14:paraId="26686223" w14:textId="77777777" w:rsidTr="00E51EC4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A37910" w14:textId="5B6D3252" w:rsidR="00E12B20" w:rsidRPr="00066E44" w:rsidRDefault="00E12B20" w:rsidP="00E51EC4">
            <w:pPr>
              <w:pStyle w:val="MEDbody"/>
              <w:spacing w:before="60" w:after="60"/>
              <w:rPr>
                <w:rFonts w:ascii="Aptos Display" w:eastAsia="Times New Roman" w:hAnsi="Aptos Display" w:cstheme="minorHAnsi"/>
              </w:rPr>
            </w:pPr>
            <w:r w:rsidRPr="00066E44">
              <w:rPr>
                <w:rFonts w:ascii="Aptos Display" w:eastAsia="Times New Roman" w:hAnsi="Aptos Display" w:cstheme="minorHAnsi"/>
                <w:b/>
              </w:rPr>
              <w:t xml:space="preserve">Review by </w:t>
            </w:r>
            <w:r w:rsidR="008049C6">
              <w:rPr>
                <w:rFonts w:ascii="Aptos Display" w:hAnsi="Aptos Display" w:cstheme="minorHAnsi"/>
                <w:b/>
                <w:bCs/>
              </w:rPr>
              <w:t xml:space="preserve">an authorised person from the Fund Holder </w:t>
            </w:r>
            <w:r w:rsidRPr="00066E44">
              <w:rPr>
                <w:rFonts w:ascii="Aptos Display" w:eastAsia="Times New Roman" w:hAnsi="Aptos Display" w:cstheme="minorHAnsi"/>
                <w:b/>
              </w:rPr>
              <w:t xml:space="preserve">– </w:t>
            </w:r>
            <w:r w:rsidRPr="00066E44">
              <w:rPr>
                <w:rFonts w:ascii="Aptos Display" w:eastAsia="Times New Roman" w:hAnsi="Aptos Display" w:cstheme="minorHAnsi"/>
              </w:rPr>
              <w:t xml:space="preserve">I confirm that I have received this declaration and noted the contents. </w:t>
            </w:r>
          </w:p>
        </w:tc>
      </w:tr>
      <w:tr w:rsidR="00E12B20" w:rsidRPr="00066E44" w14:paraId="677CB9B8" w14:textId="77777777" w:rsidTr="00E51EC4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DFE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Times New Roman" w:hAnsi="Aptos Display" w:cstheme="minorHAnsi"/>
                <w:szCs w:val="21"/>
              </w:rPr>
              <w:t>Name: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25E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</w:p>
        </w:tc>
      </w:tr>
      <w:tr w:rsidR="00E12B20" w:rsidRPr="00066E44" w14:paraId="2EDCDCF1" w14:textId="77777777" w:rsidTr="00E51EC4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580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Times New Roman" w:hAnsi="Aptos Display" w:cstheme="minorHAnsi"/>
                <w:szCs w:val="21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A6D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A03" w14:textId="77777777" w:rsidR="00E12B20" w:rsidRPr="00066E44" w:rsidRDefault="00E12B20" w:rsidP="00E51EC4">
            <w:pPr>
              <w:spacing w:before="240" w:after="240"/>
              <w:rPr>
                <w:rFonts w:ascii="Aptos Display" w:eastAsia="Times New Roman" w:hAnsi="Aptos Display" w:cstheme="minorHAnsi"/>
                <w:szCs w:val="21"/>
              </w:rPr>
            </w:pPr>
            <w:r w:rsidRPr="00066E44">
              <w:rPr>
                <w:rFonts w:ascii="Aptos Display" w:eastAsia="Times New Roman" w:hAnsi="Aptos Display" w:cstheme="minorHAnsi"/>
                <w:szCs w:val="21"/>
              </w:rPr>
              <w:t>Date:</w:t>
            </w:r>
          </w:p>
        </w:tc>
      </w:tr>
    </w:tbl>
    <w:p w14:paraId="6A14D9F2" w14:textId="77777777" w:rsidR="00E12B20" w:rsidRPr="00066E44" w:rsidRDefault="00E12B20" w:rsidP="00E12B20">
      <w:pPr>
        <w:rPr>
          <w:rFonts w:ascii="Aptos Display" w:hAnsi="Aptos Display" w:cstheme="minorHAnsi"/>
          <w:lang w:val="en-AU"/>
        </w:rPr>
      </w:pPr>
    </w:p>
    <w:p w14:paraId="1D79E428" w14:textId="0AD3726C" w:rsidR="005977D3" w:rsidRPr="00066E44" w:rsidRDefault="005977D3" w:rsidP="00F14585">
      <w:pPr>
        <w:spacing w:before="0" w:after="200" w:line="276" w:lineRule="auto"/>
        <w:rPr>
          <w:rFonts w:ascii="Aptos Display" w:hAnsi="Aptos Display"/>
        </w:rPr>
      </w:pPr>
    </w:p>
    <w:sectPr w:rsidR="005977D3" w:rsidRPr="00066E44" w:rsidSect="007F0A7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73" w:right="709" w:bottom="1021" w:left="851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CA82" w14:textId="77777777" w:rsidR="00EE61A7" w:rsidRDefault="00EE61A7" w:rsidP="00B63172">
      <w:pPr>
        <w:spacing w:before="0" w:after="0" w:line="240" w:lineRule="auto"/>
      </w:pPr>
      <w:r>
        <w:separator/>
      </w:r>
    </w:p>
  </w:endnote>
  <w:endnote w:type="continuationSeparator" w:id="0">
    <w:p w14:paraId="748E1D3E" w14:textId="77777777" w:rsidR="00EE61A7" w:rsidRDefault="00EE61A7" w:rsidP="00B63172">
      <w:pPr>
        <w:spacing w:before="0" w:after="0" w:line="240" w:lineRule="auto"/>
      </w:pPr>
      <w:r>
        <w:continuationSeparator/>
      </w:r>
    </w:p>
  </w:endnote>
  <w:endnote w:type="continuationNotice" w:id="1">
    <w:p w14:paraId="512A701D" w14:textId="77777777" w:rsidR="00EE61A7" w:rsidRDefault="00EE61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E17F" w14:textId="77777777" w:rsidR="00E37EDA" w:rsidRDefault="00E37EDA" w:rsidP="00E37EDA">
    <w:pPr>
      <w:spacing w:before="60" w:after="60" w:line="276" w:lineRule="auto"/>
      <w:jc w:val="both"/>
      <w:rPr>
        <w:rFonts w:ascii="Calibri" w:eastAsia="Cambria" w:hAnsi="Calibri" w:cs="Times New Roman"/>
        <w:sz w:val="4"/>
        <w:szCs w:val="4"/>
        <w:lang w:val="en-AU"/>
      </w:rPr>
    </w:pPr>
  </w:p>
  <w:p w14:paraId="0F2612C2" w14:textId="52BF9244" w:rsidR="00E37EDA" w:rsidRPr="00E37EDA" w:rsidRDefault="00A14E80" w:rsidP="00E37EDA">
    <w:pPr>
      <w:spacing w:before="60" w:after="60" w:line="276" w:lineRule="auto"/>
      <w:jc w:val="both"/>
      <w:rPr>
        <w:rFonts w:ascii="Calibri" w:eastAsia="Cambria" w:hAnsi="Calibri" w:cs="Times New Roman"/>
        <w:b/>
        <w:bCs/>
        <w:sz w:val="4"/>
        <w:szCs w:val="4"/>
        <w:lang w:val="en-AU"/>
      </w:rPr>
    </w:pPr>
    <w:r w:rsidRPr="00A14E80">
      <w:rPr>
        <w:rFonts w:ascii="Aptos Display" w:hAnsi="Aptos Display" w:cs="Arial"/>
        <w:sz w:val="16"/>
        <w:szCs w:val="16"/>
        <w:lang w:eastAsia="en-NZ"/>
      </w:rPr>
      <w:t xml:space="preserve">Community-led Commissioning – Pathway Three.  </w:t>
    </w:r>
    <w:r w:rsidR="00E37EDA" w:rsidRPr="00A14E80">
      <w:rPr>
        <w:rFonts w:ascii="Aptos Display" w:hAnsi="Aptos Display" w:cs="Arial"/>
        <w:sz w:val="16"/>
        <w:szCs w:val="16"/>
        <w:lang w:eastAsia="en-NZ"/>
      </w:rPr>
      <w:t>Social Investment Agency Conflict of interest and confidentiality agreement</w:t>
    </w:r>
    <w:r w:rsidRPr="00A14E80">
      <w:rPr>
        <w:rFonts w:ascii="Aptos Display" w:hAnsi="Aptos Display" w:cs="Arial"/>
        <w:sz w:val="16"/>
        <w:szCs w:val="16"/>
        <w:lang w:eastAsia="en-NZ"/>
      </w:rPr>
      <w:t xml:space="preserve"> April 2026</w:t>
    </w:r>
    <w:r w:rsidR="00E37EDA" w:rsidRPr="00A14E80">
      <w:rPr>
        <w:rFonts w:ascii="Aptos Display" w:hAnsi="Aptos Display" w:cs="Arial"/>
        <w:sz w:val="16"/>
        <w:szCs w:val="16"/>
        <w:lang w:eastAsia="en-NZ"/>
      </w:rPr>
      <w:tab/>
    </w:r>
    <w:r w:rsidR="00E37EDA">
      <w:rPr>
        <w:rFonts w:ascii="Arial" w:hAnsi="Arial" w:cs="Arial"/>
        <w:b/>
        <w:bCs/>
        <w:sz w:val="16"/>
        <w:szCs w:val="14"/>
        <w:lang w:eastAsia="en-NZ"/>
      </w:rPr>
      <w:tab/>
    </w:r>
    <w:r w:rsidR="00E37EDA">
      <w:rPr>
        <w:rFonts w:ascii="Arial" w:hAnsi="Arial" w:cs="Arial"/>
        <w:b/>
        <w:bCs/>
        <w:sz w:val="16"/>
        <w:szCs w:val="14"/>
        <w:lang w:eastAsia="en-NZ"/>
      </w:rPr>
      <w:tab/>
    </w:r>
    <w:r w:rsidR="00E37EDA">
      <w:rPr>
        <w:rFonts w:ascii="Arial" w:hAnsi="Arial" w:cs="Arial"/>
        <w:b/>
        <w:bCs/>
        <w:sz w:val="16"/>
        <w:szCs w:val="14"/>
        <w:lang w:eastAsia="en-NZ"/>
      </w:rPr>
      <w:tab/>
    </w:r>
    <w:r w:rsidR="00E37EDA">
      <w:rPr>
        <w:rFonts w:ascii="Arial" w:hAnsi="Arial" w:cs="Arial"/>
        <w:b/>
        <w:bCs/>
        <w:sz w:val="16"/>
        <w:szCs w:val="14"/>
        <w:lang w:eastAsia="en-NZ"/>
      </w:rPr>
      <w:tab/>
    </w:r>
    <w:r w:rsidR="00E37EDA">
      <w:rPr>
        <w:rFonts w:ascii="Arial" w:hAnsi="Arial" w:cs="Arial"/>
        <w:b/>
        <w:bCs/>
        <w:sz w:val="16"/>
        <w:szCs w:val="14"/>
        <w:lang w:eastAsia="en-NZ"/>
      </w:rPr>
      <w:tab/>
    </w:r>
    <w:sdt>
      <w:sdtPr>
        <w:rPr>
          <w:rFonts w:ascii="Arial" w:hAnsi="Arial" w:cs="Arial"/>
          <w:sz w:val="16"/>
          <w:szCs w:val="16"/>
        </w:rPr>
        <w:id w:val="1559595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37EDA" w:rsidRPr="00E37EDA">
          <w:rPr>
            <w:rFonts w:ascii="Arial" w:hAnsi="Arial" w:cs="Arial"/>
            <w:sz w:val="16"/>
            <w:szCs w:val="16"/>
          </w:rPr>
          <w:fldChar w:fldCharType="begin"/>
        </w:r>
        <w:r w:rsidR="00E37EDA" w:rsidRPr="00E37ED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E37EDA" w:rsidRPr="00E37EDA">
          <w:rPr>
            <w:rFonts w:ascii="Arial" w:hAnsi="Arial" w:cs="Arial"/>
            <w:sz w:val="16"/>
            <w:szCs w:val="16"/>
          </w:rPr>
          <w:fldChar w:fldCharType="separate"/>
        </w:r>
        <w:r w:rsidR="00E37EDA" w:rsidRPr="00E37EDA">
          <w:rPr>
            <w:rFonts w:ascii="Arial" w:hAnsi="Arial" w:cs="Arial"/>
            <w:noProof/>
            <w:sz w:val="16"/>
            <w:szCs w:val="16"/>
          </w:rPr>
          <w:t>2</w:t>
        </w:r>
        <w:r w:rsidR="00E37EDA" w:rsidRPr="00E37EDA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D5331AC" w14:textId="77777777" w:rsidR="00162783" w:rsidRDefault="00162783" w:rsidP="008F2678">
    <w:pPr>
      <w:pStyle w:val="Footer"/>
      <w:ind w:right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56D1" w14:textId="77777777" w:rsidR="00162783" w:rsidRDefault="00432FC7">
    <w:pPr>
      <w:pStyle w:val="Foo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7B42E7A" wp14:editId="3EE963B4">
              <wp:simplePos x="0" y="0"/>
              <wp:positionH relativeFrom="column">
                <wp:posOffset>-527506</wp:posOffset>
              </wp:positionH>
              <wp:positionV relativeFrom="paragraph">
                <wp:posOffset>-12646</wp:posOffset>
              </wp:positionV>
              <wp:extent cx="7652766" cy="893135"/>
              <wp:effectExtent l="0" t="0" r="571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2766" cy="893135"/>
                        <a:chOff x="0" y="0"/>
                        <a:chExt cx="7652766" cy="8931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905" t="91634"/>
                        <a:stretch/>
                      </pic:blipFill>
                      <pic:spPr bwMode="auto">
                        <a:xfrm>
                          <a:off x="2889380" y="0"/>
                          <a:ext cx="4763386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" t="91635" r="23780"/>
                        <a:stretch/>
                      </pic:blipFill>
                      <pic:spPr bwMode="auto">
                        <a:xfrm>
                          <a:off x="0" y="0"/>
                          <a:ext cx="5752214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-41.55pt;margin-top:-1pt;width:602.6pt;height:70.35pt;z-index:-251658238;mso-width-relative:margin" coordsize="76527,8931" o:spid="_x0000_s1026" w14:anchorId="66C82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yf8ScAgAA3gcAAA4AAABkcnMvZTJvRG9jLnhtbNxVbW/TMBD+jsR/&#10;sPx9S5OsaRetnRBjE9KAioH47DpOYi1+0dl92b/n7GRlbSdAQ0KCD3Vtn313z3PPxReXW9WRtQAn&#10;jZ7R9HREidDcVFI3M/r1y/XJlBLnma5YZ7SY0Qfh6OX89auLjS1FZlrTVQIIOtGu3NgZbb23ZZI4&#10;3grF3KmxQqOxNqCYxyU0SQVsg95Vl2SjUZFsDFQWDBfO4e5Vb6Tz6L+uBfef6toJT7oZxdx8HCGO&#10;yzAm8wtWNsBsK/mQBntBFopJjUF3rq6YZ2QF8siVkhyMM7U/5UYlpq4lFxEDoklHB2huwKxsxNKU&#10;m8buaEJqD3h6sVv+cX0D9s4uAJnY2Aa5iKuAZVuDCv+YJdlGyh52lImtJxw3J8U4mxQFJRxt0/M8&#10;zcc9p7xF4o+u8fbdzy8mj2GTvWSs5CX+BgZwdsTAr5WCt/wKBB2cqN/yoRjcr+wJFssyL5eyk/4h&#10;Cg/LEpLS64XkC+gXSOYCiKxmdEyJZgr1jtYQlERWwoVwpr/BAqJbw+8d0eZty3Qj3jiLisU+Chwm&#10;+8fjci/cspP2WnYdAeO/Sd/etcxiyDQKMRgHpCj3A7k8Q1YvxSvDV0po3/cWiA5BG+1aaR0lUAq1&#10;FIgO3lcpVhz72mM8C1L7vugO+GcEEJotL85HyAKCOU+L/GywexCet4/gHgH07DkUIVluPpgKnbKV&#10;NxHHgQizKYpsip18LMWzSZHn0yMp7hSFfIPzN8IoEiYIA1ONMdj61vmQ1I8jQfedDqM2gePeGnZi&#10;HUKuwxSr1OePk39Gn8jSvj6LUKB9wf3f+jxJ8WUa1Ik6xR7J8gkKC2lgpftjnT6r0PFknGXp2eHH&#10;8q8oNH5P8RGJKh8evPBKPV3j/OmzPP8OAAD//wMAUEsDBAoAAAAAAAAAIQDIFBq2UlMBAFJTAQAV&#10;AAAAZHJzL21lZGlhL2ltYWdlMS5qcGVn/9j/4AAQSkZJRgABAQEA3ADcAAD/2wBDAAIBAQIBAQIC&#10;AgICAgICAwUDAwMDAwYEBAMFBwYHBwcGBwcICQsJCAgKCAcHCg0KCgsMDAwMBwkODw0MDgsMDAz/&#10;2wBDAQICAgMDAwYDAwYMCAcIDAwMDAwMDAwMDAwMDAwMDAwMDAwMDAwMDAwMDAwMDAwMDAwMDAwM&#10;DAwMDAwMDAwMDAz/wAARCAeTBV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R3CLk9KTzFP8Qok5jb6V+NP/BU7/grl8eP2Yf29&#10;PHvgbwZ4ss9N8N6G1h9jt5NItLho/N0+2nfLyRsxzJK55PGa6sHg6mJqezp72vqc+IxEaMeeZ+y3&#10;mL60eYvrX88//D+39qD/AKHrT/8Awn7D/wCM0f8AD+39qD/oetP/APCfsP8A4zXqf6u4ruvv/wCA&#10;cX9sUPM/oY8xfWjzF9a/nn/4f2/tQf8AQ9af/wCE/Yf/ABmj/h/b+1B/0PWn/wDhP2H/AMZo/wBX&#10;cV3X3/8AAD+2KHmf0MeYvrR5i+tfzz/8P7f2oP8AoetP/wDCfsP/AIzR/wAP7f2oP+h60/8A8J+w&#10;/wDjNL/V7ErW6+9/5C/tmhtr9x/Qx5i+tHmL61/PP/w/t/ag/wCh60//AMJ+w/8AjNH/AA/t/ag/&#10;6HrT/wDwn7D/AOM1P9g4nuv6+Q/7YoeZ/Qx5i+tHmL61/PP/AMP7f2oP+h60/wD8J+w/+M0f8P7f&#10;2oP+h60//wAJ+w/+M0f2Die6/r5B/bFDzP6GPMX1o8xfWv55/wDh/b+1B/0PWn/+E/Yf/GaP+H9v&#10;7UH/AEPWn/8AhP2H/wAZo/sHE91/XyD+2KHmf0MeYvrR5i+tfzz/APD+39qD/oetP/8ACfsP/jNH&#10;/D+39qD/AKHrT/8Awn7D/wCM0f2Die6/r5B/bFDzP6GPMX1o8xfWv55/+H9v7UH/AEPWn/8AhP2H&#10;/wAZo/4f2/tQf9D1p/8A4T9h/wDGaP7BxPdf18g/tih5n9DHmL60eYvrX88//D+39qD/AKHrT/8A&#10;wn7D/wCM0f8AD+39qD/oetP/APCfsP8A4zR/YOJ7r+vkH9sUPM/oY8xfWjzF9a/nn/4f2/tQf9D1&#10;p/8A4T9h/wDGaP8Ah/b+1B/0PWn/APhP2H/xmj+wcT3X9fIP7YoeZ/Qx5i+tHmL61/PP/wAP7f2o&#10;P+h60/8A8J+w/wDjNH/D+39qD/oetP8A/CfsP/jNH9g4nuv6+Qf2xQ8z+hjzF9aPMX1r+ef/AIf2&#10;/tQf9D1p/wD4T9h/8Zo/4f2/tQf9D1p//hP2H/xmj+wcT3X9fIP7YoeZ/Qx5i+tHmL61/PM//Be7&#10;9qBV/wCR70//AMJ+w/8AjNR/8P8AL9qD/ofNP/8ACfsP/jNL+wcR3X9fIP7YoeZ/Q75i+tHmL61/&#10;PF/w/wAv2oP+h80//wAJ+w/+M0f8P8v2oP8AofNP/wDCfsP/AIzR/YWI7r+vkH9sUPM/od8xfWjz&#10;F9a/ni/4f5ftQf8AQ+af/wCE/Yf/ABmj/h/l+1B/0Pmn/wDhP2H/AMZo/sLEd1/XyD+2KHmf0O+Y&#10;vrR5i+tfzxf8P8v2oP8AofNP/wDCfsP/AIzR/wAP8v2oP+h80/8A8J+w/wDjNH9hYjuv6+Qf2xQ8&#10;z+h3zF9aPMX1r+eL/h/l+1B/0Pmn/wDhP2H/AMZo/wCH+X7UH/Q+af8A+E/Yf/GaP7CxHdf18g/t&#10;ih5n9DvmL60eYvrX88X/AA/y/ag/6HzT/wDwn7D/AOM0f8P8v2oP+h80/wD8J+w/+M0f2FiO6/r5&#10;B/bFDzP6HfMX1o8xfWv54v8Ah/l+1B/0Pmn/APhP2H/xmj/h/l+1B/0Pmn/+E/Yf/GaP7CxHdf18&#10;g/tih5n9DvmL60eYvrX88X/D/L9qD/ofNP8A/CfsP/jNH/D/AC/ag/6HzT//AAn7D/4zR/YWI7r+&#10;vkH9sUPM/od8xfWjzF9a/ni/4f5ftQf9D5p//hP2H/xmj/h/l+1B/wBD5p//AIT9h/8AGaP7CxHd&#10;f18g/tih5n9DvmL60eYvrX88X/D/AC/ag/6HzT//AAn7D/4zR/w/y/ag/wCh80//AMJ+w/8AjNH9&#10;hYjuv6+Qf2xQ8z+h3zF9aPMX1r+eL/h/l+1B/wBD5p//AIT9h/8AGaP+H+X7UH/Q+af/AOE/Yf8A&#10;xmp/sPELqv6+Qf2xQ8z+h3zF9aPMX1r+eL/h/l+1B/0Pmn/+E/Yf/GaP+H+X7UH/AEPmn/8AhP2H&#10;/wAZo/sPEd1+P+Qf2xQ8z+h3zF9aPMX1r+eL/h/l+1B/0Pmn/wDhP2H/AMZo/wCH+X7UH/Q+af8A&#10;+E/Yf/Gar+wsR3X9fIP7YoeZ/Q75i+tHmL61/PF/w/y/ag/6HzT/APwn7D/4zR/w/wAv2oP+h80/&#10;/wAJ+w/+M0f2FiO6/r5B/bFDzP6HfMX1o8xfWv54v+H+X7UH/Q+af/4T9h/8Zo/4f5ftQf8AQ+af&#10;/wCE/Yf/ABmj+wsR3X9fIP7YoeZ/Q75i+tHmL61/PF/w/wAv2oP+h80//wAJ+w/+M0jf8F8/2oQP&#10;+R80/wD8J+w/+M0f2FiO6/r5B/bFDzP6HvMX1o8xfWv53/8Ah/r+1F/0Pmn/APhPWH/xmj/h/r+1&#10;F/0Pmn/+E9Yf/Gan+xMR3X4/5B/bFDzP6IPMX1o8xfWv53/+H+v7UX/Q+af/AOE9Yf8Axmj/AIf6&#10;/tRf9D5p/wD4T1h/8Zo/sTEd1+P+Qf2xQ8z+iDzF9aPMX1r+d/8A4f6/tRf9D5p//hPWH/xmj/h/&#10;r+1F/wBD5p//AIT1h/8AGaP7ExHdfj/kH9sUPM/og8xfWjzF9a/nf/4f6/tRf9D5p/8A4T1h/wDG&#10;aP8Ah/r+1F/0Pmn/APhPWH/xmj+xMR3X4/5B/bFDzP6IPMX1o8xfWv53/wDh/r+1F/0Pmn/+E9Yf&#10;/GaP+H+v7UX/AEPmn/8AhPWH/wAZo/sTEd1+P+Qf2xQ8z+iDzF9aPMX1r+d//h/r+1F/0Pmn/wDh&#10;PWH/AMZo/wCH+v7UX/Q+af8A+E9Yf/GaP7ExHdfj/kH9sUPM/og8xfWjzF9a/nf/AOH+v7UX/Q+a&#10;f/4T1h/8Zo/4f6/tRf8AQ+af/wCE9Yf/ABmj+xMR3X4/5B/bFDzP6IPMX1o8xfWv53/+H+v7UX/Q&#10;+af/AOE9Yf8Axmj/AIf6/tRf9D5p/wD4T1h/8Zo/sTEd1+P+Qf2xQ8z+iDzF9aPMX1r+d/8A4f6/&#10;tRf9D5p//hPWH/xmj/h/r+1F/wBD5p//AIT1h/8AGaP7ExHdfj/kH9sUPM/og8xfWjzF9a/nf/4f&#10;6/tRf9D5p/8A4T1h/wDGaP8Ah/r+1F/0Pmn/APhPWH/xmj+xMR3X4/5B/bFDzP6IPMX1o8xfWv53&#10;/wDh/r+1F/0Pmn/+E9Yf/GaP+H+v7UX/AEPmn/8AhPWH/wAZo/sTEd1+P+Qf2xQ8z+iDzF9aPMX1&#10;r+d//h/r+1F/0Pmn/wDhPWH/AMZo/wCH+v7UX/Q+af8A+E9Yf/GaP7ExHdfj/kP+2KHmf0QeYvrR&#10;5i+tfzv/APD/AG/ai/6HvT//AAnrD/4zR/w/2/ai/wCh70//AMJ6w/8AjNH9iYjuv6+Qf2tR8z+i&#10;DzF9aPMX1r+d/wD4f7ftRf8AQ96f/wCE9Yf/ABmj/h/t+1F/0Pen/wDhPWH/AMZo/sTEd1/XyD+1&#10;qPmf0QeYvrR5i+tfzv8A/D/b9qL/AKHvT/8AwnrD/wCM0f8AD/b9qL/oe9P/APCesP8A4zR/YmI7&#10;r+vkH9rUfM/og8xfWjzF9a/nf/4f7ftRf9D3p/8A4T1h/wDGaP8Ah/t+1F/0Pen/APhPWH/xmj+x&#10;MR3X9fIP7Wo+Z/RB5i+tHmL61/O//wAP9v2ov+h70/8A8J6w/wDjNH/D/b9qL/oe9P8A/CesP/jN&#10;H9iYjuv6+Qf2tR8z+iDzF9aPMX1r+d//AIf7ftRf9D3p/wD4T1h/8Zo/4f7ftRf9D3p//hPWH/xm&#10;j+xMR3X9fIP7Wo+Z/RB5i+tHmL61/O//AMP9v2ov+h70/wD8J6w/+M0f8P8Ab9qL/oe9P/8ACesP&#10;/jNH9iYjuv6+Qf2tR8z+iDzF9aPMX1r+d/8A4f7ftRf9D3p//hPWH/xmj/h/t+1F/wBD3p//AIT1&#10;h/8AGaP7ExHdf18g/taj5n9EHmL60eYvrX87/wDw/wBv2ov+h70//wAJ6w/+M0f8P9v2ov8Aoe9P&#10;/wDCesP/AIzR/YmI7r+vkH9rUfM/og8xfWjzF9a/nf8A+H+37UX/AEPen/8AhPWH/wAZo/4f7ftR&#10;f9D3p/8A4T1h/wDGaP7ExHdf18g/taj5n9EHmL60eYvrX87/APw/2/ai/wCh70//AMJ6w/8AjNH/&#10;AA/2/ai/6HvT/wDwnrD/AOM0f2JiO6/r5B/a1HzP6IPMX1o8xfWv53/+H+37UX/Q96f/AOE9Yf8A&#10;xmj/AIf7ftRf9D3p/wD4T1h/8Zo/sTEd1/XyD+1qPmf0QeYvrR5i+tfzv/8AD/b9qL/oe9P/APCe&#10;sP8A4zR/w/2/ai/6HvT/APwnrD/4zR/YmI7r+vkH9rUfM/og8xfWjzF9a/nf/wCH+37UX/Q96f8A&#10;+E9Yf/GaP+H+37UX/Q96f/4T1h/8ZqXk1ddUH9rUfM/og8xfWjzF9a/nf/4f7ftRf9D3p/8A4T1h&#10;/wDGaP8Ah/t+1F/0Pen/APhPWH/xmj+x6/dB/a1HzP6IPMX1o8xfWv53/wDh/t+1F/0Pen/+E9Yf&#10;/GaP+H+37UX/AEPen/8AhPWH/wAZo/sev3Qf2tR8z+iDzF9aPMX1r+d//h/t+1F/0Pen/wDhPWH/&#10;AMZo/wCH+37UX/Q96f8A+E9Yf/GaP7Hr90H9rUfM/og8xfWjzF9a/nf/AOH+37UX/Q96f/4T1h/8&#10;Zo/4f7ftRf8AQ96f/wCE9Yf/ABmj+x6/dB/a1HzP6IPMX1o8xfWv53/+H+37UX/Q96f/AOE9Yf8A&#10;xmj/AIf7ftRf9D3p/wD4T1h/8Zo/sev3Qf2tR8z+iDzF9aPMX1r+d/8A4f7ftRf9D3p//hPWH/xm&#10;j/h/t+1F/wBD3p//AIT1h/8AGaP7Hr90H9rUfM/og8xfWjzF9a/nf/4f7ftRf9D3p/8A4T1h/wDG&#10;aP8Ah/t+1F/0Pen/APhPWH/xmj+x6/dB/a1HzP6IPMX1pd6+or+d/wD4f6/tQ/8AQ96f/wCE9Yf/&#10;ABmmf8P+P2ov+h80/wD8J6w/+M0f2PX7oP7Wo+Z/RHvHqKN49RX87n/D/j9qL/ofNP8A/CesP/jN&#10;H/D/AI/ai/6HzT//AAnrD/4zR/Y9fuh/2tQ8/uP6I949RRvHqK/nc/4f8ftRf9D5p/8A4T1h/wDG&#10;aP8Ah/x+1F/0Pmn/APhPWH/xmj+x6/dB/a1Dz+4/oj3j1FG8eor+dz/h/wAftRf9D5p//hPWH/xm&#10;j/h/x+1F/wBD5p//AIT1h/8AGaP7Hr90H9rUPP7j+iPePUUbx6iv53P+H/H7UX/Q+af/AOE9Yf8A&#10;xmj/AIf8ftRf9D5p/wD4T1h/8Zo/sev3Qf2tQ8/uP6I949RRvHqK/nc/4f8AH7UX/Q+af/4T1h/8&#10;Zo/4f8ftRf8AQ+af/wCE9Yf/ABmj+x6/dB/a1Dz+4/oj3j1FG8eor+dz/h/x+1F/0Pmn/wDhPWH/&#10;AMZo/wCH/H7UX/Q+af8A+E9Yf/GaP7Hr90H9rUPP7j+iPePUUbx6iv53P+H/AB+1F/0Pmn/+E9Yf&#10;/GaP+H/H7UX/AEPmn/8AhPWH/wAZo/sev3Qf2tQ8/uP6I949RRvHqK/nc/4f8ftRf9D5p/8A4T1h&#10;/wDGaP8Ah/x+1F/0Pmn/APhPWH/xmj+x6/dB/a1Dz+4/oj3j1FG8eor+dz/h/wAftRf9D5p//hPW&#10;H/xmj/h/x+1F/wBD5p//AIT1h/8AGaP7Hr90H9rUPP7j+iPePUUbx6iv53P+H/H7UX/Q+af/AOE9&#10;Yf8Axmj/AIf8ftRf9D5p/wD4T1h/8Zo/sev3Qf2tQ8/uP6IvNXdjcM0u8eor8y/+CM//AAVv8Wft&#10;eXviDwX8RtZs7rxjZ/8AEx0y5jtIrX7fa4Cyx7EVV3Rv83Ayyuey19/f8JXf/wDPc/8AfIrz61GV&#10;KbhPc7qNaNWPPDY7bePUUbx6iuJ/4Su//wCe5/75FH/CV3//AD3P/fIrE1O23j1FG8eorif+Erv/&#10;APnuf++RR/wld/8A89z/AN8igDtt49RRvHqK4n/hK7//AJ7n/vkUf8JXf/8APc/98igDtt49RRvH&#10;qK4n/hK7/wD57n/vkUf8JXf/APPc/wDfIoA7bePUUbx6iuJ/4Su//wCe5/75FH/CV3//AD3P/fIo&#10;A7bePUUbx6iuJ/4Su/8A+e5/75FH/CV3/wDz3P8A3yKAO23j1FG8eorif+Erv/8Anuf++RR/wld/&#10;/wA9z/3yKAO23j1FG8eorif+Erv/APnuf++RR/wld/8A89z/AN8igDtt49RRvHqK4n/hK7//AJ7n&#10;/vkVleN/ixN4F8LXmq3lzths4i+MD9438KD3J4rDFYqlhqM8RXkowgnJt7JJXbfoiZSUVzM9MzRX&#10;L/BvxVc+NvhpoerXm37VqNklxJtHALDOBXUUsHioYmhDEUvhmlJejV0EZKS5kFFFFdBQUUUUANk+&#10;4a/nU/4Lnf8AKVD4qdfvaV/6aLKv6K5PuGv50/8AgucP+NqHxU6/e0r/ANNFlXvcOf70/wDC/wA0&#10;eTnH8Bep8mfn+dH5/nSY/wB6jH+9X2x8yL+f50fn+dJj/eox/vUAL+f50fn+dJj/AHqMf71TLYhb&#10;i/n+dH5/nSY/3qMf71Yli/n+dH5/nSY/3qMf71AC/n+dH5/nSY/3qMf71AC/n+dH5/nSY/3qMf71&#10;AC/n+dH5/nSY/wB6jH+9QAv5/nR+f50mP96jH+9QAv5/nR+f50mP96jH+9QAv5/nR+f50mP96jH+&#10;9QAv5/nR+f50mP8Aeox/vUAEn3D1qGpZB8neoqmQBRRRUgFFFFABRRRQAUUUUAFFFFABRRRQAUUU&#10;UAFFFFABRRRQAUUUVMgCiiipjuAUUUVoAUUUUAFFFFABSP8AdpaR/u0AMooorN7gFFFFSAUUUUAF&#10;FFFABRRRQAUUUUAFFFFABRRRQAUUUUAFFFFABRRRQAUUUUxx3CiiimWFFFFABRRRQAUUUUAFFFFA&#10;BRRRQAUUUUAFFFFABRRRQAUUUUAFFFFABRRRQAUUUUAFFFFYz3AKKKKkAooooAKKKKACiiigAooo&#10;oAKKKKACiiigAHSo6kHSo6ACiiigAooooAKKKKACiiigAooooAKKKKACiiigAooooAKKKKACiiig&#10;DsPgJ8adc/Z3+MXh3xp4duGg1bw/dpcxbnwkgB+eNv8AZdSVYdwa/pC/Zw+O+i/tM/A/w3458Pye&#10;ZpviCyS4CE5a2kxiSFv9pHDKfdfSv5ja/Rb/AIIDftv/APCsfitcfCXX7zbofi+UzaM0r4W01ALz&#10;ECeAsy/+Pog/iNeTmuG56ftI7r8j1MrxPJU5JbP8z9kqKOw/2gCKK+ZPpAooooAKKKKACiiigAoo&#10;ooAKKKKACiiigAooooAAea+Y/wBsL4sHXfEEfh2zkY2umt5l0VPEk2OF+ig/mTXtnxx+Jcfwu8CX&#10;F8rIL2UGG0U9WlbGDj0AyT6Yr4qvLuTULqSaaR5JJWLsx6kk5P6mv5Z+kl4gfU8HHhrBy/eVkpVL&#10;dIX0j6yau/7q7M8TN8Vyr2Ed3q/Q/RL9mr/khnhP/sFQ/wDoIru64T9mr/khnhP/ALBUP/oIru6/&#10;ovhr/kUYX/r3D/0lHrUf4cfRfkFFFFe2ahRRRQA2T7hr+dT/AILnf8pUPipz/FpX/posq/ork+4a&#10;/nU/4Lnf8pUPip/vaV/6aLKve4c/3p/4X+aPJzj+AvU+S8+9Gfelor7Y+ZEz70Z96WigBM+9Gfel&#10;oqZbErcTPvRn3paKxKEz70Z96WigBM+9GfelooATPvRn3paKAEz70Z96WigBM+9GfelooATPvRn3&#10;paKAEz70Z96WigBM+9GfelooAbJ9w81DU0v3DUNTIAooqbTdNuNZ1G3s7O3murq6kEUMMKF5JXPA&#10;VVHJJPAA5JqQJ9F8N6h4kW8On2N1ff2dbSXlz5EZfyIEwGlbHRRkcn1HrVIHIHuM1+8//BNH/gkZ&#10;Y/AH9jbxLY+NLGOTx78UtFlstYLAM2lW8sZCWiHsyFgzsOrjqQq1+E3ifw/P4T8S6hpd0pW5025k&#10;tZgRjDoxVv1BriwuOhXnOEPs2+Z1YjCyowjKXUo12nwv/Zz8efGu2uJ/CfhDxB4gtrU7Zp7KyeSG&#10;M+hcDaD7ZzXMeG9NGs+ItPs2k8lbq5jhMn9wMwGf1r9B7z9nHwX+1T4s1HwRdeKPGXgfSfA/iDUf&#10;B2ladDBB/YempZWt1cfbJFz5jvKtqzyyHLl5DyQBi8ViPZf1sTQoe0/rc+A/Hnw8174W+JJNH8Sa&#10;PqWg6rDgvaX8DW8oB6HawHB7Hv8AlWODX3N+05+zPqHwp/ZXuPCPizX18U614V8Mw+L7O9WYXaeH&#10;7k6umm3OlQXG4mSF1uA+0kqJLdiAOSfhpvvH61eHrKrHmRNai6cuViUUUVuYhRRRQAUUUUAFFFFA&#10;BRRRQAUUUVMgCiiipjuAUUUVoAUUUUAFFFFABSP92lpH+7QAyiiis3uAUUUVIBRRRQAUUUUAFFFF&#10;ABRRRQAUUUUAFFFFABRRRQAUUUUAFFFFABRRRTHHcKKKKZYUUUUAFFFFABRRRQAUUUUAFFFFABRR&#10;RQAUUUUAFFFFABRRRQAUUUUAFFFFABRRRQAUUUVjPcAoooqQCiiigAooooAKKKKACiiigAooooAK&#10;KKKAAdKjqQdKjoAKKKKACiiigAooooAKKKKACiiigAooooAKKKKACiiigAooooAKKKKACrGkazde&#10;HdXtdQsZ5bW+sZkuLeaNtrxSIwZWB7EMAc1Xo6GgD+i7/gm9+2Pa/ts/swaT4mMkf/CQaaP7O163&#10;U8w3cajL47LIMOvbkj+E171X4Df8Egf22m/Y8/actbfVbpofBfjIx6bq4c/u7Zt37q49tjNg/wCw&#10;zV++8Uyzxq8bK6sNwKnII9a+RzDC+xq2Wz2Pq8DiPa0rvdbjqKKK4TtCiiigAooooAKKKKACiiig&#10;AooooAKGOFP9TignAryv9qz4qHwH4I/s+0k26prClUIPMUPR2+vYfU+leDxRxFhciyutmuMdoU1f&#10;zb2UV5t2S9TKtWVKDnLoeI/tLfFj/hZfj2RbeTOl6axgtsfdkIyry/j0+lecZ96XnH04or/LXiTi&#10;DFZ3mVbNMY7zqSbfZdkvJLRLsj4upUlOTnLdn6K/s1f8kM8J/wDYKh/9BFd3XCfs1f8AJDPCf/YK&#10;h/8AQRXd1/qbw1/yKML/ANe4f+ko+0o/w4+i/IKKKK9s1CiiigBsn3DX86n/AAXOH/G1D4qcfxaV&#10;/wCmiyr+iuT7hr+dP/gucM/8FUPipx/FpX/posq97hz/AHp/4X+aPJzj+AvU+TMewox7Ck2+1G32&#10;r7Y+ZFx7CjHsKTb7UbfagBcewox7Ck2+1G32qZbELcXHsKMewpNvtRt9qxLFx7CjHsKTb7UbfagB&#10;cewox7Ck2+1G32oAXHsKMewpNvtRt9qAFx7CjHsKTb7UbfagBcewox7Ck2+1G32oAXHsKMewpNvt&#10;Rt9qAFx7CjHsKTb7UbfagBcewox7Ck2+1G32oAJB8h4qGpHxt966f4MfA3xd+0N44tvDfgvw/qXi&#10;LWrtgEt7OEybBxlnb7sajPLOVUetZzklrJ2RUYuTsjmLe2ku544o0aSSVgiKoyzE8YA7nmv0j/ZZ&#10;/Zetv+CUHwh8L/tHfGLwZqPiLWtS1i3sNK0OJlibw1DJHIxvp9ysDcEJ8kfG0sMsGIC+q/sPfsR/&#10;BX/gmp8fvA1j8cPEGk6h8afF0P2rQ7SWBptJ0Ji2yMebjZ57MSqyPhdynbg4Ldd8IZfjJb/Gf9oz&#10;wD8XdD1z4ifCLSdTbV4VnsH1a6uEkuGmtrPT4sEyeamz5QQINm4FM5Pg4zHe092PwbvpzK9tD1sL&#10;g+R80vi6eT3uz9GL34oaHZ/DFfFtzqUFl4f+wLqbXlw3kxx25j3723Y2/Kc81/LR8d/F9r8Qfjh4&#10;y16xEgsdc1y91C3DgBvLlneRc446MK/W/wD4KQfGr9nO0+EGrXnjf4f/ABwm1vXt81np2rJruk2q&#10;XbAlcGaQWqqhH3YwwAGAtfjM2Ax2qI17KP4R6UZHh1BSnrrZar/ghm1bncY6aX2fp5CxuY5FYFgV&#10;IYbTg8c19HH9p3wn8ZNNS88XeIPiB4B8YNGI9T1TwzaxajZeIH8hrb7RNavcWxjuGgYxySLIyyZJ&#10;KDcc/N9Fe1Upqe55UKjjsez/ABj/AGjdIuPg9a/DXwKviA+FYp1uL/U9elU32plGleOJIk3JbW6P&#10;K8giRnLO25nJAA8YzmiinTpqCshSk5O7CiiirJCiiigAooooAKKKKACiiigAoooqZAFFFFTHcAoo&#10;orQAooooAKKKKACkf7tLSP8AdoAZRRRWb3AKKKKQBRRRQAUUUUAFFFFABRRRQAUUUUAFFFFABRRR&#10;QAUUUUAFFFFABRRRQOO4UUUUywooooAKKKKACiiigAooooAKKKKACiiigAooooAKKKKACiiigAoo&#10;ooAKKKKACiiigAooorGW4BRRRUgFFFFABRRRQAUUUUAFFFFABRRRQAUUUUAA6VHUg6VHQAUUUUAF&#10;FFFABRRRQAUUUUAFFFFABRRRQAUUUUAFFFFABRRRQAUUUUAFFFFAB94Feobselfub/wRE/bgb9pn&#10;9nOPwfrVz53i/wCH8UdrI0soZ76wxiGc99ygCNvdVP8AFX4ZV61+xB+1Rqn7HP7SPh/xtp7SPbWs&#10;nkanar0vrNyBLER0Jxhl/wBpFNceOwvt6VlutUdmBxDo1L9Hoz+k6isrwL430v4l+CtK8RaLdR32&#10;ka3ax3llPG25ZonUMCD+OPYitWvjz6wKKKKACiiigAooooAKKKKACiiigCtq+r2+g6VcX106x21p&#10;G0sjHsqjJr4k+K/xBuPiV43vNUlLCKQ7LdCf9XEM7R+ufxr2b9sv4ri2tI/C1nK3mTYmvSp6L/DH&#10;/Jj+FfOhGe1fw79JDxA+v5hHhzBy/d0Heo11qdvSC0/xNprQ+bzbFc8/ZR2W/qGPYUY9hSbfajb7&#10;V/L545+i/wCzV/yQzwn/ANgqH/0EV3dcJ+zV/wAkM8J/9gqH/wBBFd3X+s/DX/Iowv8A17h/6Sj7&#10;eh/Dj6L8gooor2zUKKKKAGyfcNfzqf8ABc7/AJSofFTr97Sv/TRZV/RXJ9w1/Op/wXO/5SofFTn+&#10;LSv/AE0WVe9w5/vT/wAL/NHk5x/AXqfJf50fnRn3oz719sfMh+dH50Z96M+9AB+dH50Z96M+9TLY&#10;hbh+dH50Z96M+9Ylh+dH50Z96M+9AB+dH50Z96M+9AB+dH50denPIHar/hvwtqnjHUls9J07UNUu&#10;pMbIbO3a4kfJwMKgJ/SjzBauyKH50fnX0R8NP+CTn7RfxYVG0v4UeJ7eOQblfVEj0tSPX/SWjr3P&#10;wR/wbjfH/wAUKp1K68D+HtwBK3WqPMy/9+YnH61yzx2HjvNfedFPC1p/DFnwJ+dH51+pPh7/AINf&#10;PFrLG2tfFjw5a5HzpZ6RNcAH2Znj/VRXcaL/AMGu2iO6m++MGrMqn5ltdASLP/AjMf5VzyzjCL7f&#10;4P8AyOhZZiH9n8v8z8fvzo/Ov2dT/g2v+EGl6taafqPxQ8aHULwN9ntw1lDJcbBliiNGxbAOTjOA&#10;Rmt7V/8Ag3b/AGevhv4VvtZ8Q+KvG0Ol6XA11d3lzqltbxRRKMs7sIQAAAazed4VdX9zK/srEeX3&#10;n4ifnR+dfu38Ff8Aghf+yh8SPA+neJ/D6a54w0LVIhNa3n/CQyNDcLkg4MITBBBBBwQQQQCCKPgx&#10;+yP+w/qH7S/iD4TaB4K0HVPG3hO3W5u7e+nuryNznEiK8sjLJJHlN6c7d49DjN55R15Yydt9P+CV&#10;/ZVXTma18z8JYomuJljjR5JH4VV5Y/Qda9q+Bn/BOX43ftGSwt4V+G/iS6s58Yvrq3NlZgHHPmzb&#10;FIwc8En61+wn7S37YnwL/wCCZP7SHw98A6f8N/B+jr4l/favqOkaVbWjaFbu3lwzNsjBfLqxbLZC&#10;Ix54B53/AIL2/t7eMf2SPA/w30vwBrEmi6t4mv5dSnvbfaWa3tfKKxc5ykryjIxgqhB4JzCzSvUc&#10;YUqdua9m32NP7PpQUpVJ/DvY+YPBv/BCbwz+zl4Fi8dftM/FDT/C/hu1uI45NO0cl3ld2AWM3DLn&#10;PqscbcBjuABI+kf+Cg3xk0X/AIJC/sleA7r9nzw54Z0qPxVrESG9+y/a1vbdYTMTJKTukMnygMWy&#10;BnGO3gX/AAXr+MOsftA/sofs4+NbeF4vDfirTX1W7ijBMcN9Nb28gjY/7IMwGT0VsV6r8CvA2k/t&#10;B/8ABHzwP4d+M+jyaD4N8KW8lxfeItYSSC6t0jnl+zfYIh+8kkMTBQ5HllTgCU5VeKpKc4062IfM&#10;uZpx6aabd7nRGMIynRoqztdPr9/Qp/tI/s2eGf8AgtR4Q+D/AMVtF8Tf8Ibry6WkXiVTH51rpdqs&#10;reZulJXypUl80RK3MgYEgBSw+5pf2f8Axp4IFi3gH4hWul2dpZ7bi01vQhqcesXTHLXdzMs0UvmM&#10;ML8jBQBgKQAB5Z+yCn7Mv7Zf7Jdv4H8B6Xps/gqxYG78NTSPZ3sciEYku4lcPIxYBt7bgxwckjj5&#10;v/4KzfssePP2NvghN4w+D/xq+IXhjwpaukF74WufF1yRAjMAGsXkk8zjIzCGJxyvAIrh/iVFQ5uW&#10;zdk1tf8AH8Dq0pwda3Nfdp9v67nz5/wWu/bB/aEsPFk/wl+INx4M0vw5cKl9HH4YLMmqxB8o0plZ&#10;pUwyg7CFGRn5gAa/O0DA7/U96ta5r994p1ebUNSvLrUL66bfNcXMrTTTN6s7Elj7k1Vr6zC4dUaa&#10;grfJWPm69Z1Zubv89QoooroMQooooAKKKKACiiigAooooAKKKKACiiigAoooqZAFFFFTHcAooorQ&#10;AooooAKKKKACkf7tLSP92gBlFFFZPcAooopAFFFFABRRRQAUUUUAFFFFABRRRQAUUUUAFFFFABRR&#10;RQAUUUUAFFFFA47hRRRVFhRRRQAUUUUAFFFFABRRRQAUUUUAFFFFABRRRQAUUUUAFFFFABRRRQAU&#10;UUUAFFFFABRRRWM9wCiiipAKKKKACiiigAooooAKKKKACiiigAooooAB0qOpB0qOgAooooAKKKKA&#10;CiiigAooooAKKKKACiiigAooooAKKKKACiiigAooooAKKKKACiiigD9ZP+DfX9uH+1tGvfgr4guv&#10;9JsfM1Hw3JK+N0JOZ7UEnqjZkUDs7joor9RK/l3+E/xP1j4KfEvQ/Fnh+6ey1rw/eR3tpKp/iVgS&#10;rDurDII7gkdCa/pC/ZN/aQ0f9rL4AeHPHWisqw6zbBri3B3NZXC/LLCx9UcEe4wehFfNZtheSftY&#10;7Pf1Po8rxPPD2ct1+R6NRRRXkHqhRRRQAUUUUAFFFFABWJ8RPG9r8OvB95q90fktUyiZwZXPCqPq&#10;f6ntW2ATn2Gfr7V8s/tefFceK/Fv9h2cwNjpL/vip4mn6Mf+AjAH41+d+KHHFPhfIauPTXtZe7TX&#10;eb2du0V7z9LdTjx2JVGlzdeh5V4k8QXXijXLq/vJGmuLyVpnY/7Rzgew7CqP50Z96M+9f5jYjEVK&#10;9WVas3KUm229227tvzbPj7tu7D86Pzoz70Z96xA/Rb9mr/khnhP/ALBUP/oIru64T9mr/khnhP8A&#10;7BUP/oIru6/1o4a/5FGF/wCvcP8A0lH29H+HH0X5BRRRXtmoUUUUANk+4a/nU/4LnH/jah8VP97S&#10;v/TRZV/RXJ9w1/Op/wAFzv8AlKh8VP8Ae0r/ANNFlXvcOf70/wDC/wA0eTnH8Bep8l59xRn3FLmj&#10;NfbHzImfcUZ9xS5ozQAmfcUZ9xS5ozUy2JW4mfcUZ9xS5ozWJQmfcUFsDqKRtxXC7QzcAnkZr9Cv&#10;+Cbv/BCPXf2sPBmjfEDx1rH/AAjngPWEFzZWtmRJqWpRZwG5G2FDg8ncxHQDrWOIxFOhDnquyNqN&#10;GdWXLBXZ8D+EPCGrfEHX7fSdB0vUNa1S7O2G0sbdp5pT6BVBJ/Livu39lv8A4N4fjF8a0g1Dxnda&#10;Z8ONHlwxS7zd6kV4P/HuhCoSOzyAj07V+xn7MX7F/wAM/wBkfwyNN8B+E9N0NmUJPdhPMvrrgf62&#10;dsu/rgnAycAZr0vW9XtfDmk3N7dzLa2tpC880jHCxogLMxJ9ACa+ZxHEFSWlBWXd6v8AyPcw+Twj&#10;rVd/yPhX4Lf8EM/2bf2dLnS/+EsWTxlrWoz/AGe0bxHqCxw3c2C3lxWybFY4BO1t54NfaXw8+EXh&#10;X4U6PHZeGPDeh+H7RBxFp9jFbL9SEAyfev5z/wDgpR+3vr37bv7T974lj1C8tfDeg3D23hi0jdox&#10;ZQI42zjHSWQqHLDkZAzhQK/YD/gif/wUCvv21P2bJrHxNefbPHHgaSPT9SmP37+FlzBct/tMFZW9&#10;WQnjdWOYYPExoqvVm33XY1weKoOq6VONu3meif8ABSz/AIKBaH/wT7+B8mvXMMOqeJtWZrTQdKaU&#10;oLucLku+OREnBYj1AGC1eN/8EYf+Cpuqft36F4g8M+Nk06Px14ZC3wls4vJi1Gzdgu8JuOHjchWx&#10;gEMhwOa/OL/gvN+0LdfGz/goJ4g0pbiV9J8Bww6HZx7vkVwgluGA9TLIVJ6/uxWL/wAEO/idN8Nf&#10;+ClHgRUkaO38RLdaLcgNw6ywsYwR3HmpGcewrqjlUPqLnL4rX9Ov5GEswn9bUF8Kdv0P0a/4ODP2&#10;6dQ/Z4+BOleAfCuoTWHiT4gCT7TcwSFZrPTo+JNpBBVpGIQH0D1s/wDBB39v3UP2rP2edQ8K+LL1&#10;rzxj8PfKgkuZX3S39k4IhlfPJddhRmJ5wpPLGvzt/wCDgb4iyePP+CkHiDS2kaS18I6XYaTCjHKL&#10;uhF02B/vXBH1Wm/8EHviFfeBf2xNcs7Dd/xPPBmrW5jDYUtFEtwhPuGhAB7bj61f9nw/s69tbc1/&#10;68iPrk/rtr6XtYw/2/P+Cjvin4lf8FHLn4jaBq08Nn8PdYFr4YjjkPkpBby7WYjPInKszeqyBTwK&#10;+1P+DhL9sKc/so/DLwroNxJb2vxSjGuXrIfmaziiidIW/wBlpJlb/tljvX453csly7ySM0jyEszN&#10;yzE9Sa+6/wDgtLpd1beCP2ZLmZZBbzfDOzij3dN6BC+PwdM/UV31cJSjWoJLa/4JHJTxE3Sqtve3&#10;4ux7H/wQq/a+1L4Wfsd/tB2M0j3UPw60eTxbpsbncEcwT7ox7GSBDjpl2Pc18f8A/BL/AOKWtaZ/&#10;wUy+GevNeT3epa54njt76Uk77gXbPHMz+pPmE89SK9k/4JAeA5fFn7MH7WjeZFALnwG1hA0swhR5&#10;2juXjQs3A3MgHPrXlf8AwSh+EnxG179rDwp4y8F/DnV/G0fhW5N5gyCxsFl8p0jMt1INiqjsHIGW&#10;+X5VOanlpxliH3/WP+ZUfaSjRj/W/wDkTf8ABanx3ceOf+Cl3xMkuGZV026g0uBC3Cxw20a8Dtk7&#10;iR6sfWvpz9tj4G+Jv+Clfwu/Zq0n4btH4u8XeH/CyWnil43K2mi+ZDaNGbm5wY0c7ZMpkyHrtr3i&#10;9/4JwfCz4k/tkR+LP2ivF3g27+JvjyZJLXwNol69tYM8cIA3hm864O2MZZhGjMD8pJwftvxp+zHo&#10;WufAiXwB4buNT+HeiyQiGGTwo6abPaJjkRsqnbnvgZPrya8ytmUIRpKnvFb202t8zupYKU3UcnpJ&#10;7dd7/I+evBP7Dvif4QfsneE9L8TWNl8bfEHw/sYI/D/hVTDpuhwXMaFVmkMxJmdMt+8kJxn5IlNW&#10;PhJ/wU2tfAmi2fh/9pTwrcfBrxYzmJJry0kk8P6mFJw1vcjei4GMq7ZHrgiuc8W/E/4yf8Eo/AMU&#10;3iiO++OXwf0cCIazDiHxLoEGQEFwrHZcRqMDzNykY+Ygc1z3xA/4LWfsi/tJfCPUtA8cXGrz6XrE&#10;BjutK1Hw9cSv0IBDRqyh1PKsrZU8gg1xexqVPecedX3j0+XT0aOl1YQ0T5XbZ/59fvLX7anjr9jP&#10;9oPwVfXz/FDwD4a8XQwGTTvEnhnUETWLOYqdrH7P88i84KuCME9DyPw9+JvjLWvF3iW5XWPFGpeK&#10;/skzxQXt3dTT+eisVWQeaSy7gM4PQGofihZ+HrT4h65D4UurzUPC630v9lT3kPlXEttuJiMq9n2k&#10;Z9xWH06BV+gxX02Dwaor4m79+h4GKxTrPVJenUKKKK7jjCiiigAooooAKKKKACiiigAooooAKKKK&#10;ACiiigAoooqZAFFFFTHcAooorQAooooAKKKKACkf7tLSP92gBlFFFZvcAooopAFFFFABRRRQAUUU&#10;UAFFFFABRRRQAUUUUAFFFFABRRRQAUUUUAFFFFA47hRRRTLCiiigAooooAKKKKACiiigAooooAKK&#10;KKACiiigAooooAKKKKACiiigAooooAKKKKACiiisZ7gFFFFSAUUUUAFFFFABRRRQAUUUUAFFFFAB&#10;RRRQADpUdSDpUdABRRRQAUUUUAFFFFABRRRQAUUUUAFFFFABRRRQAUUUUAFFFFABRRRQAUUUUAFF&#10;FFABX31/wQc/bePwM+O0nw1168WHwv4+lVLN5HwtlqWcR8noso+Q/wC1sr4FqWyvJtOu47i3lkgn&#10;gdZIpY22vG6kFWU9iCAc9qxxFFVabgzahWdKanE/qiT7o9uOuf1pa+bf+CWX7acP7af7Lmm6peTq&#10;3izw+F0zXoyw3vMqjZPjrtlX5s9N28fwmvpKvjKlNwm4S3R9fTqKcVKOzCiiioLCiiigAoopHdYo&#10;2dmCqilmJ6AAZJobtqwOI+P3xPX4ZeAp5o2X+0bwG3s1P95gQW+igk/XFfGMty9y7SO+5pDuYk5J&#10;Pqa7n9oX4ot8T/H808LN/Z9mWgs1J/hB5b/gRyfpiuE6V/nF43cf/wCsmfShh5Xw9C8Idn/NP/t5&#10;rR/ypHyWYYr21XTZbCZ9xRn3FLmjNfjJwCZ9xRn3FLmjNAH6K/s1f8kM8J/9gqH/ANBFd3XCfs1f&#10;8kM8J/8AYKh/9BFd3X+tHDX/ACKML/17h/6Sj7ej/Dj6L8gooor2zUKKKKAGyfcNfzqf8Fzh/wAb&#10;UPipx/FpX/posq/ork+4a/nT/wCC53/KVD4qdfvaV/6aLKve4c/3p/4X+aPJzj+AvU+TMe1GPakz&#10;/vUZ/wB6vtj5kXHtRj2pM/71Gf8AeoAXHtRj2pM/71Gf96plsQtxce1GPakz/vUZ/wB6sSzU8E+E&#10;rjx74z0jQrOPzLzWr2GxgQfxSSuEUfiWFfv5/wAFMf2qrX/gmR+wBpeg+E2jg8QXFjB4V8NLkBrZ&#10;Y4Qj3OP+mUS5B/vsmetfjN/wTE8Kx+NP+CgvwhsZV3R/8JLa3LgjIIhbzT/6BX1H/wAHK/xauPE/&#10;7X/hfwf5kn2Dwv4fW68v+Hz7mR2ZvrsjiFeLjqft8XSovZJtnqYWo6WGnUW+yLX/AASJ/wCCynjb&#10;wX8ddH8B/FLxJe+JPCHiq5Wyt9R1ObzbrRrlyBG3mn5mhZvlYOTtyCCBkH9HP+Cy/wAW5vg5/wAE&#10;4PiZqNnMYb3UrGPRYWX73+lzJbvj6RPIfwr+cFZ2tmEis8bRncGUkFSOciv2U/4KU/G+4/aQ/wCC&#10;D/g7xk8qyXmrz6QdSI73EbtFN/5FQmufMMDBYqlUirJtJm+DxkpUKkJO7SbPxqx7V97/APBuf8Vb&#10;jwV+3vcaDvb7J4u8P3dq0fG15IdlwjfUCOQD2c18DqflH3q+sP8Agh67D/gqP8LVVnXzJNSU4PUf&#10;2XeHn8hXrZhHmw1RPszzMHK1eD80edf8FHoriP8Ab1+LwuuZv+EqvyfoZmK/pin/APBNaV4P+Cgf&#10;wdaNNzL4psv4sdZVB/TJ/CvUf+C6fwkl+FH/AAUk8Zy+T5dn4shtdftTjAdZIljkP4zxzVzX/BHP&#10;wDJ8Q/8AgpJ8L7eOF3i07UH1S4bGRGlvDJMGP/A40X6tUe0UsFz9OX9DTlaxXL15v1JP+CytrNa/&#10;8FM/iytxlnOpQOp/2Gs7dl/8dIr07/g3i+H7eM/+CgD3bRbrPQ/DV/cXBK5UiQxQBD9fNJ/4Cat/&#10;8HBPgnwzL+2yniLwv4k0LXNW8SWUEGsaVYXHn3djdwIIV8wLkDfGkYAyGyp+XvXS/wDBLn/gnv8A&#10;tU6dpGt3nha5h+Deh+MoreK81/U7bbqr28e47baJh5yZZ8ksI8lVw2BXJUrReXpNqN421+5nRGnL&#10;642k2k76Hxj+2d8Cb79mT9qLxz4Lvbd420PVJ1tSw/19sxLwSD2eJkPHckdq/Qn9p/4beKP+CxPg&#10;34W+G/hP8NPEGk+GPhxbGxg8b+JsabZXkDQwRssUW0ySKTCjBlJ5GNozkfY/7LX/AASX+C/w08V3&#10;mvavNJ8XPiDZXIGp654luhqU0VzhX/1LEpGwDKRuDOAR83eu/wD2zPhb8d/FVlptx8GvHfhXwz/Z&#10;U0VzLpeoaSxOp+WwYwtchn2RuBgqsQP+16efWzVTnDk+KP2ndK762/zOyll8oxk5bPotX9/+R82/&#10;svf8EFfh/wDs6+BrjUvHd14i+KmpRqLuXQrV2ttJuJ0GVAtt6+c4OVBlcLg8qATXv37GX7XWl+O/&#10;EmpfDzU/htq3wW1zRnf+yPD+p26W66nYqBie3KKI22/xJGWCZU7jnNdX+zl+2JY/EvV18HeLNLm8&#10;A/FCyTN/4a1JwGnxwZrKX7l1bnGQ8ZJA4YKRivQPjJ8FNB+OnhVtJ123ZlRhNa3UDmG806cfcnt5&#10;lIaKVeoZSD+GRXlVq85trEXb79vRbHpUqMYpOjov636nmfx+/wCCbXwd/aK1KTVNY8K2mneKDKLm&#10;DxDo7fYNWtp1O5JlmjwS6tyN+4ZHINeN/tCftu/En/gmDpdnJ8RvDdz8VPh3I4t7TxfprLaapaE/&#10;div4SPKZyBxMjIrkfdBNfOvx2/4KxfHT/gl98dLz4e/EbR9F+J+hxhbjRNbuM6ffalYnIR2kRTG0&#10;qkFXymdynnBBPM/G/wD4OMfCvx5+D2teD9f+Cdxe6f4gs5LO6gm15CnzDAZT5BO5ThgRyCAa7aOB&#10;xMuXmXPD16eXVHLVxlFXs+WXoe0eJ/8Ag5C+BPiPwpdWdx4N8e6hDqELQXFlNZWphmRlwUYmcgqw&#10;ODxjBr8Xfitqvh/XPiTrl54Tsb7S/DN1fTTaZZXjK09pbs5KRsy8HaDjPoBWLPt+bYrKuflBPQVD&#10;X0eGwFLDtulfXuzwcRjKlayqW0Ciiius5QooooAKKKKACiiigAooooAKKKKACiiigAooooAKKKKA&#10;CiiipkAUUUVMdwCiiitACiiigAooooAKR/u0tI/3aAGUUUVk9wCiiikAUUUUAFFFFABRRRQAUUUU&#10;AFFFFABRRRQAUUUUAFFFFABRRRQAUUUUDjuFFFFUWFFFFABRRRQAUUUUAFFFFABRRRQAUUUUAFFF&#10;FABRRRQAUUUUAFFFFABRRRQAUUUUAFFFFYz3AKKKKkAooooAKKKKACiiigAooooAKKKKACiiigAH&#10;So6kHSo6ACiiigAooooAKKKKACiiigAooooAKKKKACiiigAooooAKKKKACiiigAooooAKKKKACii&#10;igD6V/4JXftqy/sVftQafql9cFfCPiErpmvx5+VIWPyz4/vRMd3+6XFf0H21zHeW0c0MizQzKHR0&#10;OVdT0IPcHqDX8rdftj/wQg/be/4Xx8CZPhxr155nijwBAi2jSv8ANe6bkJGRnkmLiM+xj9a8PN8L&#10;de2j8z2spxNn7GXyPveiiivnz3gooooAK8h/a3+Kv/CIeEV0Wzk26jrA2OVPzQwfxH/gXA+ma9S8&#10;Ra/a+FdDutSvJFjtbGIzSk9gO31PQV8P/Enx1cfEbxjeatc791w+EUn/AFaD7qj6DH45r8E8fuP/&#10;AOwsk/s7CytiMSnFW3jDaUvJv4V6trY8vNMV7OnyR3kYZO6kx7Umf96jP+9X+fB8uLj2ox7Umf8A&#10;eoz/AL1AC49qMe1Jn/eoz/vUAfov+zV/yQzwn/2Cof8A0EV3dcJ+zV/yQzwn/wBgqH/0EV3df6z8&#10;Nf8AIowv/XuH/pKPt6P8OPovyCiiivbNQooooAbJ9w1/Op/wXO/5SofFTr97Sv8A00WVf0VyfcNf&#10;zqf8Fzj/AMbUPip/vaV/6aLKve4c/wB6f+F/mjyc4/gL1PkvP1/KjP1/KjPuKM+4r7Y+ZDP1/KjP&#10;1/KjPuKM+4oAM/X8qM/X8qM+4oz7iplsStwz9fyoz9fyoz7ijPuKxKPof/gk3q0ejf8ABR74QTSP&#10;tV9fjgyfWRHjA/EsBXqf/BwZbzQf8FKdeeRTtm0XTXiz0C+TtOP+BA18vfsyfESP4S/tG+A/FEzK&#10;sPh/xBY6hI391Y7hGY/kDX3R/wAHLfw2bQ/2qPBPiqNWa18TeHBaiXqskltM5OD3+SVDXmVPdx8G&#10;+sWv1O+n72EmuzR+bxbaM8nHbHWv0/8A2cbO4+OH/BuV8S9BQfabjwTqs1zbKOSkcVzb3jf+OyTV&#10;+X5bA6iv2P8A+DdDwlZ/Ez9iX4v+GNSjMul6xrMunzofutHPYpG4x/umlm0uWiqn8sosMujzVXDu&#10;mj8cRwOp/Kvtv/g3z8JN4m/4KRaHdiMvHoWjajfyH+4PK8jP5zgfjXyl+0B8G9W/Z4+NPiXwXrlv&#10;Jb6j4bvpLOTcrASKGOxxnqroVcHoQw7V9Q/8E2P+CYHx3/aQlvNU8PXuqfDTwT4is20/UdduC1tJ&#10;qVozo7wwxjEkqM0aE8pG20ZY9K3xtSDw7vJJNb+plhYyVdWV2nsfQX/Bxt41+Fvxd1zwXH4b8UaZ&#10;rHxO8O3MmlXum6c5uX+yyfMFkZAVWRJVO1Cdx81uK82/4J6f8EXfjx4+u38Qahq198G/D+sWn2Se&#10;5fcmsXtq7I7Rxwgq0YbYuS7LkdVYcV94+Dv2YP2Zf+CLfw0i8WeImt315VMcWtapGLrVr6bbylpG&#10;BiPPpGABn5m719afAP41+Hf2h/hJoPjTwzdx32jeIrVbu3kBG5c43IwycOrZVl7EEV85LMJ0aCp0&#10;E3Hbma+ei2PcjgY1K3tK3xdkfIvgT4Kfsnf8El/FvhfSNRl09fHPia5jtrXVdbH2zUmaVtvms+3y&#10;7ePceXCoPc4r7g1TToPEemTWsy7re4Ro3AYqWUjB5GDyK5X4+fs6+Df2mfAl14b8beHdM8RaRdIw&#10;MV1CGeJiMB43+9G4zwykEetfNsPxP8Tf8Eu4bXSPHl1rHjL4H+YttpnizY0+o+EVJAS31FV5ltxw&#10;FuFBYABWHK15sv3+t259bvf0/wAjuilS0slHy/X/ADOy+Hv7EFr+xd8QNe8WfCcXx0fxM4n8QeE7&#10;i7aaO7kUcXNnJIS0dwBkFHYpIoC5jIDD2/4WfF3w/wDF7w/9u0G/jvY4ZWtrmMgpPZTp9+CeNsPH&#10;Kp4ZHAYHtV3wJ8RNB+J3hSy1rw/q1hrmkX0Ylt7yymWeGZfUMpI/rXwr/wAFhP2dPGnwmsZv2ifg&#10;jrGqeFfGXhuIDxRDpxKx63YKBiWWLlJWhxyHU5Qk9UGSnF16ihUlZvq+/n/mE5KnT5oK68v0Ppz9&#10;t39inw7+2l8LZNI1R5dJ17Td114f16zYxXuiXYHySxuvzbcgBlB+YehAI/I3wp/wWZ/aS/YO+Ies&#10;fDzx82k+OLjwvctYTx63C32tdmNrJcRsrMrLhg0gfIYV0fwo/wCDmT4oeGNEjtfFvgnwt4snVApu&#10;oJ5NNkkPctgSIf8AgKKK+Rv+CgH7Za/t2fHxvHreE7HwheTWENlcW9tdm5FyYi22VmKL821gvA6I&#10;te/gMurRbpYmKcOm2j8uup4+Mx1OSVShJqR61/wUr/4KraT/AMFGPh14dsbv4af8It4k8N3bTW+r&#10;xaz9qBhdCskJjMCEqTsYfPwUHqa+Nj17/lRn3FGfcV7tChCjD2dNWR49WrKpLnnuNk+5UVTSH5DU&#10;NaSMwoooqQCiiigAooooAKKKKACiiigAooooAKKKKACiiigAooooAKKKKmQBRRRUx3AKKKK0AKKK&#10;KACiiigApH+7S0j/AHaAGUUUVm9wCiiipAKKKKACiiigAooooAKKKKACiiigAooooAKKKKACiiig&#10;AooooAKKKKBx3CiiiqLCiiigAooooAKKKKACiiigAooooAKKKKACiiigAooooAKKKKACiiigAooo&#10;oAKKKKACiiisZbgFFFFSAUUUUAFFFFABRRRQAUUUUAFFFFABRRRQADpUdSDpUdABRRRQAUUUUAFF&#10;FFABRRRQAUUUUAFFFFABRRRQAUUUUAFFFFABRRRQAUUUUAFFFFABRRRQAV6P+yX+0lrP7JX7QPh3&#10;x1ovzzaPcf6Tb7iq3ts3yywt7MufoQD1FecUVMoqS5ZbFRk4vmW5/UR8Kfido/xp+G2ieLPD9wt1&#10;o2vWcd5aTDqUdQ20+jKSQR2INdBX5O/8G+X7b66XqN58EvEF5thvDLqPht5m4WTBae2HoG5kUeof&#10;uRn9Yq+NxWHdGo4P5H12GrqrTU0FH+frRXPfFPx/b/DPwPeatPtZox5cEZP+ulP3V/qfYGvLzDH0&#10;MDhamMxUlGnTi5Sb6JK7ZtKSiuaWyPGP2y/iv5ksfhezmG2MLNelf4jkbE/DO4++PSvn7P1/Kreu&#10;atPrmsXF5cymW4uZGld26kscn/PpVTPuK/y98QOMK/E2eVs1rXSk7Qj/ACwXwr9X3bb6nxuKrutU&#10;dRhn6/lRn6/lRn3FGfcV8Uc4Z+v5UZ+v5UZ9xRn3FABn6/lRn6/lRn3FGfcUAfot+zTz8C/Cf/YK&#10;h/8AQRXd1wn7NH/JCfCX/YKg/wDQRXd1/rRw1/yKML/17h/6Sj7eh/Cj6L8gooor2zUKKKKAGyfc&#10;Nfzqf8Fzv+UqHxU/3tK/9NFlX9Fcn3DX86f/AAXO/wCUqHxU4/i0r/00WVe9w5/vT/wv80eTnH8B&#10;ep8m5ozTcf7NGP8AZr7Y+ZHZozTcf7NGP9mgB2aM03H+zRj/AGamWxK3HZozTcf7NGP9msSgfJQ8&#10;frX6sftpH/hvf/giD8N/iVZsLzxJ8LWht9XKj95hFFnckjkjc3kTey89K/KfH+zX2x/wST/b+8H/&#10;ALMnh34neA/ikbq6+HPjPRpZWtIoTOzXYQxtEi9AZomxuJABjTOBzXBmFOTjGrBXlBp+q2aOzB1I&#10;punPaSt/kz4pJ2/exjv7V9of8E5f2yfiz4B+DGpfBv4E+F573x9401l7+71nYJv7Og8pI1KIfkj2&#10;7SWlkyFzwM4I4/8AYG/4Je+MP+CgfxEuJtAt7vw38N7K8dbnXtRg3GOIMSsMYHyzXG3bkA7VJySB&#10;gH94v2Qf2Kvh7+xd8OI/DvgfSI7Xcqm91CQB73UpMfflkxk+yj5V6ACuLNMwowj7NrmlvbovXv6H&#10;Vl+Cqyl7ROy2v/l/mfKX7Fn/AARE8OfDDWj8SPjtqn/CzPiFO326f+0ZjNpmnuBnLeZkzuuCS8mE&#10;HZBjJ+zPgD8fvA/7QuhahqHgTXNP17S9FvpNKknsm3QLLGFLKh6MoDDBHBHTjmvLP+Ci37EPiD9u&#10;X4Tf8IvpXxI1rwLZ4/fWlrbB7TVD2W4wVkKewfb3Ktivzh/Z20P46f8ABBj413F9418N3Xif4Q+I&#10;nSDWtQ0Vzd2a4b5LlchWhmQEgrIqq4YqCTgjw4w+twc5T9/pHy8un3HrOX1eSjGPu9X/AJn7I/Eb&#10;4XeHPi14bn0nxNoOk+INNuFKva39qlxG2eOjDGffrXzF4d/Y68Rf8E/fEGo+IPgfDea54D1GQ3Os&#10;/Du7uNxjbvcaXM5/dygDBhkJWQcblIFfSnwd+M/hn49/DvTfFXhLWbLXNC1aPzba6t3yG9VYdVYd&#10;CrAEHgiunYB1I7EYrhjUnC8Ht1R2ShGfvL7zzv8AZ8/ak8G/tLeHp73wzqqzXNjIYNR0y4Q2+oaV&#10;MDhoriBsPE4bIwRg9iRXYeKPC2m+NNAutJ1Sxt9S02/haC5triPzIp42GCjBuCCCa+QP+CnX/BOX&#10;VPi/G3xU+DuoX3g740eH4TLHd6XO1q/iCJF/495WUjdJgAIzZBwEb5TlfgL4L/8ABxV8bvgzKdH8&#10;ceH9A8aSae7QXBu4n03UEZThg7INu4EEcxZ455rso5fKvHnw723T0aOWpjFRfLWXz3TI/wBvP4b/&#10;ABS/4IoftGrqvwh8W65o/wAPPGMr3mm2zS/aLSKReZbSaKQNGzJnKsRuKEc5UmtHw7/wcn/EyXwl&#10;caT4q8A+BvEy3ETW8skZuLVbhGXawkXfIrZGc7cD2rnf+Cif/BabSf8AgoB+zUfBF18MZdC1RNQt&#10;9RttQ/tZbqO1kQkOAPKRvmRnXPHUZFfAfdsDjJxxivpMPg1Vpp4uC5116vzujwq2KdOo/q83yv8A&#10;D7y74g1CDVdevrq1s10+1uriSaG1WQyLaozErGGPJCggZPJxVTNNx/s0Y/2a9ZaKx5w7NGabj/Zo&#10;x/s0AEv3DUNSyfc6VFUyAKKKKkAooooAKKKKACiiigAooooAKKKKACiiigAooooAKKKKACiiipkA&#10;UUUVMdwCiiitACiiigAooooAKR/u0tI/3aAGUUUVm9wCiiipAKKKKACiiigAooooAKKKKACiiigA&#10;ooooAKKKKACiiigAooooAKKKKY47hRRRTLCiiigAooooAKKKKACiiigAooooAKKKKACiiigAoooo&#10;AKKKKACiiigAooooAKKKKACiiisZ7gFFFFSAUUUUAFFFFABRRRQAUUUUAFFFFABRRRQADpUdSDpU&#10;dABRRRQAUUUUAFFFFABRRRQAUUUUAFFFFABRRRQAUUUUAFFFFABRRRQAUUUUAFFFFABRRRQAUUUU&#10;Aa3gbxxq3wz8Z6T4g0O8ksNW0W6S8tLhDzDIjBlOO4yBkelf0d/sT/tT6X+2T+zl4f8AHGm+XDcX&#10;kXkalaq4b7HeJgSxeuA3KnurKe9fzXV9vf8ABED9uD/hmr9olfB2vXnk+D/H0iWrM7Yjsr8AiCX2&#10;D/6tv95CeFrzczwvtafNHdfkejluK9nU5ZbP8z9yh9M+1fJ/7V3xX/4Tjxn/AGXaybtO0c7BtOVl&#10;lP32/Dp+de3ftH/FcfDTwNMtvIv9qakDDaBTyvA3P+GcfWvjl1ZnZtpbcScmv4f+kp4gezpR4Wwc&#10;tZWlVt0jvCHzfvPyUe7OnOMV/wAuIv1/yAkmjNGxv7lGxv7lfxkeDcM0Zo2N/co2N/coC4ZozRsb&#10;+5SFSB92gLi5ozTRz/DRj/ZoA/Rf9mn/AJIT4T/7BUH/AKCK7uuE/Zo/5IT4S/7BUH/oIru6/wBa&#10;OGv+RRhf+vcP/SUfb0P4UfRfkFFFFe2ahRRRQA2T7hr+dT/gud/ylQ+KnX72lf8Aposq/ork+4a/&#10;nU/4Lnf8pUPip1+9pX/posq97hz/AHp/4X+aPJzj+AvU+S/z/Oj8/wA6M/X8qM/X8q+2PmQ/P86P&#10;z/OjP1/KjP1/KgA/P86Pz/OjP1/KjP1/KplsQtw/P86Pz/OjP1/KjP1/KsSxGOFb5SxxwM4zX3B/&#10;wSb/AOCQurftx6/B4t8XJeaP8LbGbBlAMdxrjqeY4D2j7NJ25C88rl/8Ehv+CWuoft7/ABKbXfEU&#10;dxY/DPw3Oo1C4U7ZNUmHItIj24wXb+FWUDlhj9zPi58VPBP7FH7O99rWqLZ6B4R8H6escVtbRhVC&#10;KAkUEKd2Y7VVe5P1NeDmmZum/YUPif4f8H8j18vwCn++q/D+f/AOR/aA+Pfwx/4Jh/s1QXN1bWfh&#10;/wAOaPD9j0bR7BAst7KFO2GFP4mOMs56DLMeufBf+CQP/BWe8/b38T+OtB8VW+m6P4hsrj+0tGsb&#10;Y4X+zSFQpk8u8b43N3EgOABX47/t3ftu+Kf28vjjeeLtfke10+P9xo+lKxaHSrXOQijgFifmZ8ZZ&#10;vYADif2f/jx4j/Zn+MOheOPCl59j1rQLgTwsRlZVwQ8TjujqSrD0Y9DgjOnka9g+f43r6Gks2ftl&#10;y/AtD+rAHIqnrehWniPSrixv7a3vLO7QxTQTxiSOVDwVZTwQfQ14T/wT/wD+ChXgr9vf4U2+taBd&#10;Q2fiC2iVdZ0OWT/SdPmwM8fxRE5KyDgjGcEED6Cr5ipTlTlyy0aPfjKM480dUz4L+Nv7Anjz9jDx&#10;XqXxI/ZWvv7PWdjda58O7o+dpWs45Z7ZWP7mXGQFUjoApA+Qyfsv/wDBff4S/FmVdF+IKXXwo8XQ&#10;SG3ubXWCTZCUcMBOB8mCCMSqmMEZOK+7pF3oR61+b3/Bbj/gkvZ/H/wlqHxU+H+mrD490mIz6tZ2&#10;8YH9v2yjJbA/5eEAyD/GoweQtd+HqUa0vZ4rrtJb/PucVeNSkueht1XT5dj728HfHfwb8Q9JS+0H&#10;xZ4Z1qzkAZZrHU4Z0I+qsRX4j/8ABwP8AvCHw8/ae0/xn4R1TRZm8cRSPrOnWV5G72l7Ft3TNGpy&#10;omVwc4Hzo5718CB2jdl3MrKeV7j6/wCe1BOT1avoMDlH1er7SM7rtb/gnjYrMvbU+SUdfX/gCfn+&#10;dH5/nRn6/lRn6/lXtHlh+f50fn+dGfr+VGfr+VAB+f50fn+dGfr+VGfr+VACSfcPWoamk+4etQ1M&#10;gCiiipAKKKKACiiigAooooAKKKKACiiigAooooAKKKKACiiigAoooqZAFFFFTHcAooorQAooooAK&#10;KKKACkf7tLSP92gBlFFFZvcAoooqQCiiigAooooAKKKKACiiigAooooAKKKKACiiigAooooAKKKK&#10;ACiiigcdwoooqiwooooAKKKKACiiigAooooAKKKKACiiigAooooAKKKKACiiigAooooAKKKKACii&#10;igAooorGW4BRRRUgFFFFABRRRQAUUUUAFFFFABRRRQAUUUUAA6VHUg6VHQAUUUUAFFFFABRRRQAU&#10;UUUAFFFFABRRRQAUUUUAFFFFABRRRQAUUUUAFFFFABRRRQAUUUUAFFFFABToXkSeMxsyyKcoVOCD&#10;6g+vvTa0dCsfMbzmHyjpXRhcPKvVVOP9LqTOfLHmZ9w6D/wVO8a/EHwnosPiCxsNV1DQ7CKwed5H&#10;UyhFAEjLyNzYyx7nNWf+Hgusf9C7pf8A39b/AAr488Paw2kanHJ/yzzhx/s9675GV0DK25W5U+o7&#10;V7mF+j/4a5zOeLzDKqdSvJ3nJupeTfX4/wArJdD9M4NwuVZrhP39JOrDSWr17Pf5PzPoX/h4LrH/&#10;AELul/8Af1v8KP8Ah4LrH/Qu6X/39b/Cvnyiu7/iVvwr/wChNS++p/8AJn2H+qWUf8+V97/zPoP/&#10;AIeC6x/0Lul/9/W/wo/4eC6x/wBC7pf/AH9b/Cvnyij/AIlb8K/+hNS++p/8mH+qWUf8+V97/wAz&#10;6D/4eC6x/wBC7pf/AH9b/Cg/8FBdZxx4e0vP/XVv8K+fKKP+JW/Cv/oTUvvqf/Jh/qllH/Plfe/8&#10;z37/AIeA6/n/AJAek/8AfyX/AOKo/wCHgPiD/oB6T/38l/8Aiq8Bop/8St+Ff/QmpffU/wDkw/1S&#10;yj/nyvvf+Z/RL+xP4jk8X/sn/DzVZo1ik1LQLW5ZFOVQvGrYH0zXqdeN/wDBPj/kyb4V/wDYr2P/&#10;AKJWvZK/F8Vg6OErTwuHjywg3GK7Ri7JfJKx8BUioTlCOybX3MKKKKwICiiigBsn3DX86n/Bc4/8&#10;bUPip/vaV/6aLKv6K5PuGv51P+C53/KVD4qf72lf+miyr3uHP96f+F/mjyc4/gL1PkvPuKM+4paK&#10;+2PmRM+4oz7ilooATPuKM+4paKmWxK3Ez7ikJI5yPl5xjrTqa3T8DWJR/TN/wTO+H+l/DD9gj4V2&#10;mk2sVrazeHLW/mCL80s08YlkkY9SzMxJNfkj/wAF2/8AgodN+1B8epPh/wCG9Q3eBfAd08MnlMDH&#10;quoLlZJs91jO5E7cM38Qx9qftO/trP8Asc/8EYfh1JpV0bfxd4w8J6fo2iFDh7dmtE864Hf92hyD&#10;/edK/DUs0hLN95jk5Oa+bynB81WeIn3dvXue5mWKtTjQj2VxM+4oz7ilor6Q8M6L4UfGLxV8CvG1&#10;n4k8Ha9qHh3XLFt0V3ZybHA7gjoynurAqe4Nfpt+yx/wcuajpNlb6f8AF7wjJqjQqFbWPDxWOST1&#10;aS3kIUnuSjKPRRX5T0mM+nHPSuTFYGjXX7xfM6KGKq0fgZ/RX8Ov+C4n7M/xDslk/wCFiQ6JM2A0&#10;Gr2M9o6E9iShT8QxHvXdT/8ABUH9nf7H5zfGHwCVZeB/asZb/vnOfwxX8zRXJowf7zL7gkV5cuH6&#10;Lekn+H+R6Ec6q21ivxPo/wD4KoaT8L4/2uda1r4ReJNI8QeE/E4GpumnhvJ068ckTxDIHylx5gxw&#10;BJjtXzhn3FL3or26NPkgoXvY8qpPnk5WtcTPuKM+4paK0IEz7ijPuKWigBM+4oz7ilooAbIfkNQ1&#10;NL9w1DUyAKKKKkAooooAKKKKACiiigAooooAKKKKACiiigAooooAKKKKACiiipkAUUUVMdwCiiit&#10;ACiiigAooooAKR/u0tI/3aAGUUUVm9wCiiikAUUUUAFFFFABRRRQAUUUUAFFFFABRRRQAUUUUAFF&#10;FFABRRRQAUUUUDjuFFFFMsKKKKACiiigAooooAKKKKACiiigAooooAKKKKACiiigAooooAKKKKAC&#10;iiigAooooAKKKKxnuAUUUVIBRRRQAUUUUAFFFFABRRRQAUUUUAFFFFAAOlR1IOlR0AFFFFABRRRQ&#10;AUUUUAFFFFABRRRQAUUUUAFFFFABRRRQAUUUUAFFFFABRRRQAUUUUAFFFFABRRRQA+CBriVVX7zH&#10;FdFbQLawiNfuiqOgWe2Pzj/FwK0a+yyXBeyp+2lvL8v+Cediql3ZB1Fdd4F1r7VbG1kb54eUyeq+&#10;lcjU2m3raZfx3EfLR8kZ+8B1FfVZXjnhcQqvTZ+h6fDedSyzHRxK+HaS7p7/AHbo9KoqKxvE1C2j&#10;mjOVkG4VLX6lCSlFSjsz+l6dSNSCqU3dNJp+TCiiiqLCiiigAooooA/oU/4J8f8AJk3wr/7Fex/9&#10;ErXsleN/8E+P+TJvhX/2K9j/AOiVr2Sv4jzb/fq3+OX/AKUz8gxH8Wfq/wA2FFFFeeZBRRRQA2T7&#10;hr+dT/gucP8Ajah8VOP4tK/9NFlX9Fcn3DX86n/Bc7/lKh8VOv3tK/8ATRZV73Dn+9P/AAv80eTn&#10;H8Bep8l49hRj2FH5/nR+f519sfMhj2FGPYUfn+dH5/nQAY9hRj2FH5/nR+f51MtiVuGPYUhDH7qr&#10;zxycUv5/nSE4/wDrtjtWJR7t+2z+2DJ+1Fp/wv0ezS8t/D/w38I2WhQQzgLvuljH2mYDPRmVFHTi&#10;JfWvCsewrufGv7MnxD+G3w80zxd4g8G+I9H8Ma15f2DU7qxeO1u/MQumxzwdyjIx1ApPg3+zP8Qv&#10;2iBqH/CC+DPEXiz+ydhvP7NtHuPs4cNs3bQcZKnr6GsKfs6cLJqy8zWXPOeq1Zw+PYUY9hXc/B/9&#10;mL4i/tBXmq2/gnwT4k8T3GhlF1CPTrJ52s2cuEDhR8uTG45/uGu8/wCHYv7Qw/5oz8Qv/BTL/hVS&#10;r04u0pJP1Qo0ZtXSf3M8Kx7CjHsK9P039iz4ta1Za5cWfw58YXkXhmd7TVmt9OklbTp0+/HKq5Ks&#10;vcHFcX8PPht4g+LfjOy8OeGNH1DXte1FmS2sbKEzTzFUZ2wo54VWJ9gar2kGrprTzRLpyWjRiY9h&#10;Rj2Fb3jD4X+Ivh74+m8K65ouqaX4jtZkt5tNubdorpJHClUMZ5DMGXA77hWz8Z/2Z/iH+zrFp7eO&#10;/BniDwn/AGqH+xjVLVrb7SUKh9m7723evT1p+0jdK6128/QOWVm7bb+RxGPYUY9hXqXwt/Yh+L3x&#10;u8IQ+IPB/wAOfF3ibQ7h3ijvtP0+SWCRkO1wGA5wwIrW8Qf8E5vjx4T0S81LVPhL460/T9Pt5Lq5&#10;uJtLlWOCKNSzuxxwAoJJ9qz+sUr8vMr+qK9jUtflf3M8Xx7CjHsK734O/st/Ej9oS1up/A/gXxR4&#10;rt7FglxNpljJcRRMedpdRjdgg46811mt/wDBOP49eGtEvNT1H4R+PLHT9Pge5uribS5VjgiRSzux&#10;xwAoJ/CnKvTi+WUlf1QRozauk/uZ4tj2FGPYUsSNKVURsXY4Chs5PpXWfFr4B+N/gLeWMHjXwnr3&#10;heXU4/NtBqVq1uLlB1ZCwG7HB/GrcknZkcrtc5LHsKMewrtfhX+zd4++OOj6lf8Ag/wf4h8TWmiq&#10;Gv5dNtGuBaggsNwXJGQM1xbxtE7LJHJG6nDK3DKe4I9aFJN2Q3FrUbIPkPFQ1NL9w5+X3NdTrP7P&#10;/jnw38K9O8b6h4T16z8I6u/l2WsS2brZXJyw+WTG05KMBz1BqZySauCi3qjkKK2vh58Otd+LPjGx&#10;8O+GdJ1DXdd1NmS0sLKEzT3JVS7BVHJwqk/QGrXxQ+D/AIo+CHi59B8YaDq3hvWolSR7LULVreZU&#10;cfK2G5wfXFTzRvy31Dlduboc3RXbfEj9m/x98HfDOk6z4q8H+INB0nXFVrC/vLOSK2vMruHluRtb&#10;K8jB5AzXVeBv+Cfvxv8AiZ4Usde8P/CvxtrGi6pCJ7O9tdMkkhuEPRlYDBB9RU+1gldyVvVDVObd&#10;kn9zPH6K7r4u/syfET4BLC3jbwT4m8Kx3JxE+p6fLbpIf7oZlwT3wDnH51wuaqMlJXi7omUWnZhR&#10;RRVCCiiigAooooAKKKKACiiigAooooAKKKKmQBRRRUx3AKKKK0AKKKKACiiigApH+7S0j/doAZRR&#10;RWb3AKKKKkAooooAKKKKACiiigAooooAKKKKACiiigAooooAKKKKACiiigAooooHHcKKKKosKKKK&#10;ACiiigAooooAKKKKACiiigAooooAKKKKACiiigAooooAKKKKACiiigAooooAKKKKxluAUUUVIBRR&#10;RQAUUUUAFFFFABRRRQAUUUUAFFFFAAOlR1IOlR0AFFFFABRRRQAUUUUAFFFFABRRRQAUUUUAFFFF&#10;ABRRRQAUUUUAFFFFABRRRQAUUUUAFFFFABU+m2v2262/3eT9Kg61u6TY/ZYAxHzNzn2r0srwf1it&#10;Z7LVmNapyRLSqEGBwAMYpaKK+6PJCgHBoooA6TwFrIhna1kbh/uZ7H0rrK8xhmaCRWVirKc5HavQ&#10;dA1ZdZ0yOXpIo2SDsGHWvuOGcw5o/VZvVar06/cftHh1n3taTy2q9Y6x9Oq+T19GXaKKK+sP1AKK&#10;KKACiiigD+hT/gnx/wAmTfCv/sV7H/0SteyV43/wT4/5Mm+Ff/Yr2P8A6JWvZK/iPNv9+rf45f8A&#10;pTPyDEfxZ+r/ADYUUUV55kFFFFADZPuGv50/+C5w/wCNqHxU6/e0r/00WVf0WSfcNfzqf8Fzv+Uq&#10;HxU5/i0r/wBNFlXvcOf70/8AC/zR5OcfwF6nyVj/AHqMf71Ln3oz719sfMiY/wB6jH+9S596M+9A&#10;CY/3qMf71Ln3oz71MtiFuJj/AHqD079DS596Run4GsSz+kL4UfAHw3+1F/wS08BeAvFEMcmm+IvB&#10;WnwK4IE0EotkZJYu4dGUOMf3T2zXzH/wQN/Z38QfsrfHP9oDwL4mgaHVNBn02LftIS6iP2kxzpkc&#10;pIpDD06dRR+2x8dtf/Zm/wCCT37NPjnwxcfZtZ8PX3h+4iznZMv9mT74nA+8jqSrDuD619tfsifG&#10;XwZ+1d8MdK+LXhW3hWfxRp0NteMMGeAxM5NtKR1aJ5JBnuDnoRXw9aVSnQn/ACzbXo0z6yEYTqx/&#10;mil800fnt/wbTH/i4v7Q2Ovm6XjH/XXUaxPGP7ev/BQPR/EWrLa/DHVf7NtrqZYJT4IldTErHaxY&#10;DkFQDnvWx/wbVTKvxJ/aEj3DfJLpmAfTzdQyfoMj8xUHxR/bq/b40fxb4i0WD4QfaLOO5nto57bw&#10;lcTLLFkqrLIsm1spg7v8j0K0ebG1Fyxe3xO3RbHDTklh43clq/h9WcB/wQq/bE1rxb/wUi8bL4ou&#10;oRffF60uLq7jSPyIXv4W88bU/hPl+eAM98c8V7V/wTw/YcT4Xf8ABZX46a5NYrDovgoS3Gl/wJC2&#10;pt5sWO3y2/nJ+Ir8w/2cviFrH7I/7aXhDXtbtLvR9U8J+IoX1WzuIjDNDGJdtxE6nlSYy459a/eL&#10;/gp98VNL/Zd/Yp+K3jzTRDba94m06LSoriIgSXM8wFtCwb/YjkZx7JVZlGUKvLS2qJL7mv0DAuMq&#10;XNP7Db+//gny9+3L+xGvj7/gt/8ABPxFDarNovjCOPVtSYDdHNNpf7x93ba0KWy++73r5f8A+Di3&#10;41n4h/txWPheGfzLPwDo0doyg7lFxcYml4PGdnkg/wC77V+o/wDwTd+K2k/tOfsX/Cv4jaotvNrm&#10;g6NNps947DdbSxBYLlie2/yFc+xFfz9/tU/GSX9oH9pDxx41mdm/4STWbm+iDHPlxM5MSf8AAY9q&#10;/hVZVzzr+/8A8u1y/i/0FmDjGjeH23f8Ee5fsZf8FVPjz+z34I0H4W/DVtFu7a4vzDp9rNpAurme&#10;4uJc7d2QTudsDjjNfpb/AMFR/wBsTW/2SP8AgnLB4d8baxp+qfFv4iaY2jutlEsMaGRP9KlVFziO&#10;NH8sH+JnU+tfOn/Bvp+wZDJbX37QniqxkuLPSVnh8L2whMzzOgZJ7pUXJYrho4wOS289QK+dP+Cj&#10;ngr9oT9r74+eJviNr/wp+IWl+HbGJ006CfR5xDpWnQ7mG47cA7dzuehJPYCtKlPD1cZyJJKOreib&#10;fbz8yKdSrSw3M7ty28l3Pv3/AIJleJPFPwh/4IZ2HiL4b+Gf+Ei8cf8AEznsbCG3MzXtydSmgDsi&#10;nL7Y1BxnkJivmH9oP9v39ubw98FPELePPA50HwjfWT6dqV5P4VMCRRzr5J+cn5SfMwD6kV9MfsBe&#10;OfHnw0/4IKaRrfwz0x9Z8dWA1FtKtEszeGaQ6xcKw8tfvfIWP4V8k/tWftKfts/tEfAHXvCvjz4X&#10;61a+ErmJbnUZ4vCclt5UcLLNvMh+6o8sEn0BrCjTUsTUcoxa5n8T136GladqMFeSfKtttlueC/8A&#10;BJb9mf8A4ai/bt8D6HdW73Gi6Pef25qwI/d/Z7b95tf2d1jjPr5lfqV/wXB+F+h/tcfsN+JNc8MS&#10;W+pa58GdadrkwAO9vtVFvID1+6kkcjY/55D0ry//AINzvgXYfCn4C+OfjN4intNJh1yY6VZ3966w&#10;w29nbnM0hZsAK02FOT1gr6T/AGHvgD8Ofh1D8TvC9l8ZtG+K3/C0rufVtQ0/7XaySRvKrpcsqRSM&#10;Srq6A+nlg9zUZhir4r2if8O3R6vr+Ghpg6H7hQf2r3/TQ+F/+DYjc37SnxHQSSBW8NRErn5SRdJy&#10;R69Rn3NfCn7ZumW+jfte/FC1tY1ht4PFWpJHGgwqAXMnAHpz+lfpL/wQg+CN9+zb/wAFHvjt4E1B&#10;W87wxpz2SO3WeJbxPKkx6PHscezV8fftf/sD/Gzxd+1h8SdU0v4VePNQ07UPE2oXNtcwaNO8c8b3&#10;DlWU7cEEcgjsRXoUa0Prs5N6NR39DhrUpfVYRtqm/wAz5y+E/wAM9S+MvxO8P+EtHjaXVPEuoQab&#10;artzh5XCAn2Gck9gCa/oj+NX7OXgv4n/ALI3iD9mvTLqzXVdI8GWxsbQkebbBd6WlyfrPbkk4657&#10;GvzX/wCCB37F+tS/t261rnjDRb/R5/hPZtJLZ39uYpIb65QpCrqw+VhE0kg7ghTX6BeB/Bfw3tf+&#10;Cgur/GK1+Pnh7UtY8TWCeHl8M/2lZNCsI8sRxJtl3swlTeBjOXYd64c4xHNVSg/gV9Ndfl5HVltB&#10;qm3JfE7a9v8Ahz8hf+CNemXGjf8ABVH4Y2N5G0N1Z6hewTROu14nWyuVKsOxBGMdq/T/AP4Lof8A&#10;BPeP9rX4EyeNPDNnHcePvh7C7tHBzLqNljfLbkLyXRT5iA9ywH36+eNc/ZnH7OX/AAcceDZrSDyd&#10;G8cXd34istqkKGmsrv7QB24nWQ4HQOtetfFn/goV/wAMff8ABarWvCniK8EPgDx5pelW955rjydN&#10;vDDtiucHgKeEkP8Ad2n+Gliqk6leFejvy3/F3QYenCnRlSq7OVvwVmea/tsJ9s/4Ny/hbNcL501v&#10;HozI0g+ZCDIowex2nbx2Jr1h/wBpvxV+yB/wQJ+HfjrwbNZQ6/p+l6bbwPeW/wBojCy3PlvlSRk4&#10;Jx71sf8ABfPwjpfgP/glrdaTo9nDY6baa7p4ggiXbHEDJIxCjsMk8Vwfxc+F/iP4x/8ABur4D0Dw&#10;poep+ItauNP0mSKysLdp55VS7DMQq5JAXJPpg1zU5RnSg57Oo737af5m0oyhUko7qH5HUf8ABPn9&#10;qW6/4LG/sZ/FTwn8VtI0W6vtJCWkktpB5aOJ4pHt51Qk7JY5ImIZT/COlfhtf2badfz27HLW8jRt&#10;xjkHBr9q/wDgh5+zj4o/Yh/ZX+LnjL4l6PdeD11pYrtIdSHkzJbWcE7GR0blMtMwGcE4+lfivq9/&#10;/aurXV1/z8TPLyMH5mJH6EV6+XcqrVY0/hurW221PNx3M6VKU/is7999CvRRRXrnmhRRRQAUUUUA&#10;FFFFABRRRQAUUUUAFFFFTIAoooqY7gFFFFaAFFFFABRRRQAUj/dpaR/u0AMooorN7gFFFFSAUUUU&#10;AFFFFABRRRQAUUUUAFFFFABRRRQAUUUUAFFFFABRRRQAUUUUxx3CiiimWFFFFABRRRQAUUUUAFFF&#10;FABRRRQAUUUUAFFFFABRRRQAUUUUAFFFFABRRRQAUUUUAFFFFYz3AKKKKkAooooAKKKKACiiigAo&#10;oooAKKKKACiiigAHSo6kHSo6ACiiigAooooAKKKKACiiigAooooAKKKKACiiigAooooAKKKKACii&#10;igAooooAKKKKACiihUMjqq9zRvogLejWP2m53N91e/vW6BgY9KhsLVbS3C9zyamr73LcH9XoKL3e&#10;rPLxFTmloFFFFd5zhRRRQAVr+Dta/snUtrN+5uPkb/Y9xWRRW2HxE6NWNWG6dzsy/HVcHiYYqi/e&#10;i7r/AC9GtH5HqAIIyDkUVj+C9aOp6f5Mh/fQ8Y/vD1rYr9WwuJjiKUa0Nmf07leYU8dhYYqltJfc&#10;+q+TCiiiug7wooooA/oU/wCCfH/Jk3wr/wCxXsf/AESteyV43/wT4/5Mm+Ff/Yr2P/ola9kr+I82&#10;/wB+rf45f+lM/IMR/Fn6v82FFFFeeZBRRRQA2T7hr+dT/gud/wApUPip/vaV/wCmiyr+iuT7hr+d&#10;T/gucP8Ajah8VOP4tK/9NFlXvcOf70/8L/NHk5x/AXqfJlFJj2FGPYV9sfMi0UmPYUY9hQAtFJj2&#10;FGPYVMtiVuLTWGff8cdqXHsKQ8elYlHvPxw/4KN/En9oT9m7wv8ACvxC+h/8Ir4Ra1awFtY+Vcf6&#10;PA0MZaTcc/K5zwOQDVn9jT/gpr8V/wBhLQ9Y0vwLqGktpeuTLcTWupWpuI4ZVUjzEG4bSwwD1yFX&#10;0r0z9kf/AIIteMv2kfg5Z/EDxD4w8K/DXwrq7KNLn1knzr8MflcLuVVVjwuW3NjIXBBPlP7Vn/BP&#10;bxt+yz+0hpPwzuLjRfE+t+JPJ/sk6Nced9q85wkQKMA0bEkcPgdwSK8+NTBzvh1Z7tr8zscMTC1Z&#10;38mYv7Kn7cPxE/Yz+JmpeLPA2qWtlqOsRtFfQT2wntbtS5cKyN6MSQQQRnrX0kv/AAcVftFKOG8B&#10;jtxozf8AxyuotP8Ag3S8XSaFHZTfFXwJB8QpLIXq+FWyZdvceaG3bc8FxFtz3wK8Puv+CU/irT/2&#10;NPHHxUuNatItU+G+rTaT4g8LtaN9qs5IZ0ic+bu2kBZFk6Y25wT1rGVTAV5c0rN6LZ/I1jHGUlaN&#10;0tXv958+/GT4q6t8dPit4g8Y64Lb+2PEd7JqF2bdTFD5r5Y7UycDPTnvXrX7SX/BSz4pftV/Avw3&#10;8O/Ft9pc3h3wxJby2wtrPyprh4YGhQyvuO7CsewyTmtn9nv/AIJqap8b/wBjXxZ8arzxXY+GvD/h&#10;m8axhtp7EzTapKBEAI2DgLmSVYxnuDnpX0X4x/4N4V+HN7Ha+Iv2hfhxoF1NH5qQ6jb/AGWR0yRu&#10;AknBIyCMjjitKuKwcWoTavHbR6ehnToYmSc4397fXc+WfgD/AMFK/ip+zP8As+eJfhl4VvtLh8M+&#10;KPtTXBntDLcwNcQrC/lPuAT5VyODgnNeBEbwc7hu64/pX3P8Gv8AgiXcfGz4y/EjwtpPxe8Gzad8&#10;O4bCeXXYLVriyvVuYWlJVll2qI9pVjuPI7VR/aa/4Ik+Kfgr8B9W+IXhH4geDfihoWgo0mp/2KcS&#10;2sa43uuHdHCg5YbgwHODg1VPGYSNS0Wk5W6b326BLD4iUVzK6W36nL/syf8ABZv4zfsl/BbSfAPh&#10;L/hE10DRGna2F7phmm/fSvM+WDjPzyP2rpviF/wX0+PnxN8Ca14c1RvBbabr1hcaddCHSGVzFNG0&#10;b4JkODtY4PrXH/tK/wDBKXxh+z1+yH4N+MqarY+IvDniiytL27htbV4pdHW5iSSLzCxIZSW2FgBh&#10;ivXNXG/4JO67d+A/gV4os/FWnz6J8cNRg0qCRrNo5dHnlBKh03ESD5ZOVYfc6c8ZcuAk/aNLVvXz&#10;WrLUsXFcl3stPJ6IZ+zB/wAFmPjN+yL8FNI8A+EW8JroOitO1ut7phmmBmnkmfLbx/FIccdK6nx/&#10;/wAF+Pj98R/AeteHdSbwX/ZuvWE+nXQh0hlkMUsbRuFPmcHax57V45/wUG/YG8Sf8E+vjFZ+Fdc1&#10;C31q31OwW/sdUtrcww3KklXXaxJDIy4Iz0KnuK9f8Wf8EU/F3gP4E/DPxprXijTbG4+JGs6bo66S&#10;bGTztLa+3eW0jE87VALKBnnHaipHAO1aSXvbabhGWLV6ab93R+R5Xr3/AAUt+Jmvfsf2/wAD93h+&#10;x8CQW8dsY7SxMd1IiTLN80u/5i7gsxI5ya83/Zt/aI8S/so/GTSfHfhGa3h17Ry6xfaIvMhkSRGR&#10;1dcjcuGzjPUCvuTxb/wb62ngHVZNP139oz4Y6LqEKK72t/ELeZVIyCUecHnqDjFeZ/DT/gi14p+N&#10;fw9+K2ueD/GWi+IJPhprd3okFta2xf8A4SBreOOTzIZFYqu9XO0HdkgDIzTp4rBcjUWuV76PW/8A&#10;mKWHxXOnLdbbdDmPDH/BYr4v+Ev2kPEHxVsY/CFv4t8T6VBpGoyf2WTDNFCwMZ2b/v4VQWJ6KOK9&#10;FX/g4r/aLAHzeA//AATN/wDHa8S/Z1/4J96x+0t+zD8VPiJouuWtncfCm3e71HR7q0bzLiJYnlZk&#10;mBwGCRSnaU6qB3r6B/Z5/wCCDf8Aw0f4D0XV9F+OngGS+1bS4dTm0uC2+0XWnrIqsVkVZsjaWCkk&#10;DkVNf+z4/wARLTTZ9v8AIulLGP4G9dd/66nmOi/8FqvjV4WuPHl1p7eErO8+Ity13q91HpZ84yG3&#10;S3BjbzMrtjjXaOcEk96+TtC1688Na5Z6lZ3Dw32nzpc286/eSRGDK31BA/KvoP8Ab1/YK0/9iiLw&#10;/wDY/ih4Q+Ij629xHKmisu6wMWz/AFgEj9d5AHByp9K539gD9jS4/bw/aItvh/a69D4aluLC4vhf&#10;TWpuUUQgErsDKcnPXP510U5YeFN1qatG2unbQ56irzqKnPV9D0L4l/8ABZH4vfFf4x+A/Hmqx+E/&#10;+Ek+HUlzJpE8WllVH2iAxSLKN/zKAcgZ4PNeNftW/tVeKv2yvjDceOPGX9n/ANu3VtDau1lCYYtk&#10;S7UwuTz6nvX2r4m/4N4NUv8ATtYt/Avxq8BeNfFGiiQzaJEggmDIdrRuVllMbbgVwyjBGCa4j9kr&#10;/gildftF/s/3XjzxH8TtD+G8OnaxdaLe2usadgWk8EgjYPK06KDvO3BA5HeuWniMFBe0hZdNn1Np&#10;4fFS9yV3fXft/keOfGX/AIKefFj48/svad8I/FGpaZqnhnS/swinez/0+QW4xHvm3fMQMDO3JA5r&#10;0L4Ff8FzPjl+zz8JdA8E+Hm8HDQ/DNotlZ/atKaSbYP7zCQZPfoKx/28f+CTXi79iXwVo/i+18Ra&#10;H8QPBeuXKWdvq2kKcJM2TGrJuIw4VsMrsMjGQSM+r/DP/g3q8feJ/BOkXfir4geB/AviLxFH5mm6&#10;Bes0t3LlQ2wkMPnGeVQPjvTlPA+zTlblb7deun5hCOL9o7Xv69DxL9qz/grh8b/2wvB0nhvxT4kt&#10;bTw7cbftOnaTarZwXZVtw8w8vIMgHazbcgHGea+ZySx5ye/Ne/ad/wAE0/ixqX7YcvwQXRYY/GUJ&#10;MkrtL/oUVsBv+1+b18krjnaSSQuMnFe1ftP/APBEHUv2c/gj4h8YW/xc+H/iSbwbF5muaXHJ9mmt&#10;yekSMXbMrdFR1QsSMZNbRr4ajanFpX1VvMxlRxFVuck3bufC9FfRP/BQf/gnnqf/AAT91jwdZ6l4&#10;ls/EjeMNNfUo2trVoFtlVlG05J3H5uor220/4IU64/xc+E/hWX4haTG3xS0a61iG5GkyOLBbe3in&#10;Mbr5i7iwlAyCANpq3jaKipuWjvb5bkrC1XJxS1Vvx2Pgmiv0e8Xf8G7usS6XrMPgf4zeBfG3ibQ0&#10;drnQ44fs9yrocGM7ZpPLbIx86gZ4OOtcF+xt/wAEW7r9qT9n7UPH2tfEvSPh1baTrFzo97b6rp4d&#10;bWSFlRt8pmjVfnbbgjqMc9Tn/aWH5ebm/PrsV9Rrc3Lynw9RX3L8Y/8Agjlofw41/wAA6Xovx48E&#10;+Mr7xx4ptPDfk6VbpNLYidZD9oZUuWJRSgBHHLDkd/Gf+Cif/BP/AF7/AIJ5/GOz8MatqkOv2Oq2&#10;KX1hqkNq1tHcj7sibGZsMjgjG48FT3rSnjKU5KMXqyamGqQTlJaI8Aor7c8V/wDBEzxR4D/Z8+GP&#10;jbWvF9np958SNZ0vSP7IOmO0mkm/ZvLd5PMAfaoBK7VOSRkYr1Lxb/wb2aH4C1l9P1z9pT4f6Lfx&#10;qHe1vrNLadVIyCUe6DAHrWcsyw6+1379DSOArvofmjRX2v8ACn/gi3r/AMdPBXxg1Twb440nXrj4&#10;X61c6PZwRWW5PEhhjWTfDKspVA4b5RhsnHPNeYfs2f8ABPjVP2nP2a/it470fxBb2OpfCeBr3UtG&#10;u7FlNxbiKSUlJgxw4WGTKsnVRyM1osZRd/e2tf57GbwtVNK2+3yPneiv0X/Z9/4IHaf+0Z4E0XVt&#10;E+Png2a+1TS4NUn0u3sBcXOnrJGrFJAtzuG0sASVXmvm79vv9hzRf2KtS8MW+j/FLwz8TB4hiuJJ&#10;X0dYwun+UYwofbNJy/mEjOPumpp46jOfs4vX0YTwtWEOeS0+R880UUV1SOcKKKKmO4BRRRWgBRRR&#10;QAUUUUAFI/3aWkf7tADKKKKze4BRRRSAKKKKACiiigAooooAKKKKACiiigAooooAKKKKACiiigAo&#10;oooAKKKKBx3CiiimWFFFFABRRRQAUUUUAFFFFABRRRQAUUUUAFFFFABRRRQAUUUUAFFFFABRRRQA&#10;UUUUAFFFFYz3AKKKKkAooooAKKKKACiiigAooooAKKKKACiiigAHSo6kHSo6ACiiigAooooAKKKK&#10;ACiiigAooooAKKKKACiiigAooooAKKKKACiiigAooooAKKKKACtLQbHzN0zD7vAFUbWBrmdVHc81&#10;0UEXkQqg/hAH1r3MkwftKntpbR/M5cVU5Y8qHUUUV9geaFFFFABRRRQAUUUUAW9G1Z9G1GO4Tkpg&#10;Ef3l7ivQ4JVuLdJI2DRyDKn1rzGuq8Aa1vRrFz8y8x57+oFfU8NZh7Op9WntLb1/4P5n6Z4d597D&#10;EPL6z92p8PlLt/28tPVI6aijOaK+7P2wKKKKAP6FP+CfH/Jkvwr/AOxXsf8A0SteyV43/wAE+P8A&#10;kyb4V/8AYr2P/ola9kr+I82/36t/jl/6Uz8gxH8Wfq/zYUUUV55kFFFFADZPuGv50/8AgucM/wDB&#10;VD4qcfxaV/6aLKv6LJPuGv51P+C53/KVD4qdfvaV/wCmiyr3uHP96f8Ahf5o8nOP4C9T5K2+1G32&#10;pfzo/Ovtj5kTb7Ubfal/Oj86AE2+1G32pfzo/OplsQtxNvtQw+X07n3FL+dI67179CKxLP1X/wCC&#10;hOieH/Ff7KH7Emh+NNevPDPw71LTGOualaqXaz22Vn5bhArZPzSgfKeprb8M/wDBPH4e/su/tX/s&#10;v/ELwv498UeOLXx9rqm1n12RP3tstg0lu6jYknH7oKHzgEDFfOP7OP8AwWQ0/wAG/s46L8Mfiz8I&#10;dB+MWh+FXUaLJfXKQTWka52qweGRWKg7Qw2naMHd1rhf2wv+Csfjf9qH43+C/Ful2Fp4J0/4bzJP&#10;4Z0mzfzksnVkO52KqHJCKuAqqFGAOufBjhMV/CWkfeu7qzvdrTf1PYliaH8R6vTTXS2/kfQ/ivV9&#10;Sb/g5Yt911ceYnia1t0+Ynbb/wBnINg/2SueOnJPc19FfBvx7pni3/gqh+1N8CdYaNdF+JumLLDG&#10;fuG4SwiimAH99opC2Rz+49q+cE/4OA/DcuuQ+NLr9nvwrP8AFiHT/sQ8S/2mq/NsK52+R5oTn7nm&#10;Zxxv54+Ovhd+274p8CftvWHxy1Jv7Y8Rprr6zfx+Z9nW7WTKSwKQCERomaMfK20Y4OOZ+p1qkbSj&#10;y8sFFarVp3vp+o3i6cHdSveV3von0Pu7/gpfZx/sN/sB/Ab9nm3uIV1bU9Qi1TXhbt/rfLuPNbcR&#10;1VriY4J6+T7V7l/wWD8Bfsr+LPjl4buPjx408XeG/EceigafDpVvPLDJbee/zHy4JBu3lh1BxX5Z&#10;f8FFP26NQ/4KA/tFN44uNJbw9Y22nwabYaZ9s+1fZI49zN+82JuLSO7Z2jGQOcZr6u8f/wDBdv4d&#10;fH3TdHk+J/7MfhvxxrGlWyw/bL3V4iu7HzmMPasyKzZO3ccZ6nrS+pV4qnNJ82rlZpO7t1eg44uk&#10;3ON1bRK6drK/Y9G/4IdaP4GTS/2sNP0fVr8/DhUS3ttRkRvtI03ZfATFSm7eIvmxszn+E9K2PGXh&#10;f4Xf8E0/+CUPjTxJ8IbzxT8RND+NaLpMWr3pAitRLDPCskiCOMxKuZRgpuLlFOOK+XPhh/wVz8I/&#10;BTxD8aG8J/Bm18O6D8WNKt9NtdIsNZWG30Mx2skDyDbbYk3tIz4ATB4yc5riv2Yv+CmkPwf/AGKP&#10;G3wN8YeCpvHHhjxMZH0+WPVPscmjO65LJuil3YmWOVR8uCG67uHLA15VHUadrxdrrVJa/NCjiqUY&#10;qCa2lrZ6dvkz9XPB/wAZvA+k/sp/s1/CX4gWdvceH/jX4Ej0USTtiMXEdjZ+XEey+Z5rBW6h1THX&#10;I5T9oT4Gt+zP8MP2PfAJvV1BfC3xQ0+yjuAMGaMLdFGI7MVIz71+Xf7Y3/BRVv2pvgL8E/Blj4Xu&#10;PC918H9PWzTUl1Pzn1B1htohIqrGhhINvuxub72M8ZPr3xP/AOC6OpfGXw78GY/EXgZrrXfhb4js&#10;vEN/qEWq7E117eOSMqI/IPkl9+S25wCDxzgc8crrxs0v5rrTzs9+qZr9fov3X0Ss/uuj9Pv2m/gR&#10;8NP2/wD4rReGfEEirrnwL8SWOr3ULgf6TazW0VwYnyR+5lBCsTkZgNcN+2t8bdH/AGiP2cPgr4s0&#10;E+douofGHSILSToJ44b25t/MH+y3lbh7EV+Rf7YH/BRTxN+0V+1D4s+I3hSTWvh2vjCwttOvrCx1&#10;h5GmhhgWIpJIqx71baTjaMZxz1rtLX/gq1caH+xF8MPhLpng1rfVPhr4itvEUGuS6nviu3guJ5lj&#10;aDygVBMwBPmE/L78VHKK0VB3va2l9rrX8ewSzKnJyW3n3s9PwPtj/gqN8Nf2OfEv7XGrXfxl8feN&#10;fD/jqSwtBPaadZzy26wiICJgyW0gyV6/N+AqH/gil8btJ/Zk/wCCbXxi8bxw3GqaB4X8W3F2FHEs&#10;9ssNoNwHHzbDnBA5GMV4n8VP+C4Hwf8Aj7rUWseOv2U/DPijWo4RAb2+1uKWTaOihms920c4Bziv&#10;I9E/4KoaH4T/AGXvjb8L9D+GC6TpPxY1i71Gx+y6oqQ+HYZliVYFiEA80IIuoKZz0GKqOCryoKjO&#10;L+ze7VtN7EvF0o1nVi112T+Vz9PvFP7OXhX4YfsuftVfEPwPe2V14T+M3ga68Q2kVsP3cUv9l3Zl&#10;dO2yQyrIAMYLOMDAr4Z/4Nol3ftXeO23Hc3hJ8n6XMIFeT/syf8ABX7WvgP+w542+COseG5PFGm+&#10;ItKv9J0i/OpG3bRI7uCSNwUMb+Yiu5dV3JjLLnGMcX/wTJ/4KCR/8E7vivr3ieTwnJ4uXWtHbS/s&#10;yaiLEw5lSTfuMUmfuYxgdetaU8BXjQrUnq5Wtrukrf1czli6UqtOa0S38tTwL4kL/wAV9r5PzN/a&#10;Vxyf+urV9k/8G8Iz/wAFHdN6f8gLUev/AFzWvivxRq41/XtQvxG0P265kuPLY5Kb3LYz3xnrXsn/&#10;AATo/bRj/YJ/aUtviBN4dbxQltYXFl9hW++xlvNUDd5nlydMdNvPqK9TGU5ToShFatHn4eoo1ozl&#10;smfpJZeIf2Sv+Cf37YXxF+L8nxY13XviBNf6sl14bhhZ1t7qe4dp4FEcIztfKgyPtGM5yAad8G/E&#10;Hw7/AGrv+CRHjnXvi/rup+BPB3jD4h3mqXd7pkJnnspJNQhlhQBYpON+xSdhABJJHWvyQ+PXxNX4&#10;2fHLxl4yWzOmr4s1y91kWhl802v2id5vL34Xdt343bRnGcDpXtumf8FB49O/4Jlal+zt/wAIqxn1&#10;DV11Ua9/aWFTE8cvl+R5XP8Aq8Z8zvnHGD5tTLZcsWm3K8bvTRLt6fM7oY6PM00lGzstdWz72/bv&#10;t/Dn7D3wY/Z//Zy8JWGsal4b8Q+LdN1Y67qUiTwzRJqCSugYYG9nlVjtUKEI67uPG/8AgufqeqWn&#10;/BW74deTcTRyWum6O2nGJ2DI326XlQD1L56egrwn4u/8FRV+On7B/hP4SeKPCE134s8BywS6H4uj&#10;1ULJa+SxWPMJhJYiEiM/vBkqrdRivbPDP/BfbRvEOjeFdR+JfwE8M+PPH/hBFFl4ja+jt2V1OVkV&#10;Xt5GjbPJ2tjdyNtZ0sLWpNT5OZrmT1Wt9mXPEUZpx5rfDbR6W6H6HWltp/8Aw+c1KZVhXVm+D4yf&#10;49o1VM/+y1/Pj8TtTvrj4keJvtVxdNNdapO9zuc5mcStywPU5z19TX0FZf8ABWz4nW37d0nx3C6X&#10;JrE0J019JZWFidNyMWfXcFGA27Od43c9K9J/ag/4K++Afjn8HPGfh3Q/2cfBPhvXPHQDanrMl4t1&#10;KZhz54CQRMZVYllYvweSG5zphMNWw8l7vNdJbrTXXf8AQjEV6VaPxWs29nrsei/8HIsMjeK/gfNs&#10;PlP4WmVXHRiHiJA+m5fzr7id/L/a/wD2RYmwsy+CNZyh6r/xLrTrX51/Bv8A4LkWVl8F/DPhP4uf&#10;Bjw38W5/Bixx6Pqd7drDNEqKFQuskEwMm0KCyld20ZBPNYOm/wDBbfxJqf7fmkfGvxJ4Th1LT/Du&#10;l3Oj6T4asb82sVlDMjKT5zI+5yTuZtg3bQMKAAMJYPESpqly/Cpa3Wt9vT5m0cXRVR1Ob4nHSz0t&#10;a5+gHwq+CnwU/Z/+Ofx8/aO8E69408f+MPCN1q0XiDQ48RjTrpnMtxCkbRxl1BB2sWdMKxBYrx51&#10;+xj4m+H/AMcv+CQXxQ1/4w315oPgnxR421DVtan0tXaW3aa8t5VCBFdv9ayjhTxXxZ+y3/wVwvf2&#10;bf2v/il8RP8AhETrPhn4qXN3c6h4afUvLCNLM0sZ84xMGKB3QnywGDtwOMdN+yT/AMFivDf7L/w1&#10;8ceArz4N2viz4e+KNduNYsNHvNaUf2bFNsJtZC1u6TIpRdpKqeOc9lUwFdJ7t3i07q9luvk9hQxd&#10;HTZK0rqz3fUs+HPCf7OXhv8A4KFfs6/8M++JvE3iS3m8UQvrh1eGdPIYT24g2CWGLqDLnGegr9Q/&#10;2mfgR8Nf+Cg/xUj8KeInji1r4F+JNO1i5jdFP2q0mt0nMbZ6Qy8q3vCa/Kf4of8ABVf4V694s+Hu&#10;ueDf2cfD3gPUvBHiqz8Qz3GnahB52pQwCTdabktU2B2dTu+bGz7pzkeUftjf8FF/E37Rv7T/AIs+&#10;I3hRtd+HKeMNPt9MvtPs9XeQzwRQLEUeRFj3q20nBXjOOetaVMDXqyjJ3i0nq2m738vImni6NNSW&#10;kk2tEmla3n5o/XX9tX436P8AtD/sz/BnxboJB0XUPi/pFvZydp47e9uYBIP9lvL3D2YV5H/wVD8B&#10;fsZ65+1rqdz8afGvjTQ/HgsLUz2mm21y0Pk7B5RVo7aRSSoOfn+oFfDNr/wVel0b9h74Z/CPTvCH&#10;kap8NfEVv4hh1qXUvMjvHhuJ51QweUNoJlAJ8w8KeOePc/iF/wAF4fhT8aNah1bxp+yv4Z8Sa0sE&#10;cL3l9rNvPIQvRQz2ZbaCTgE8ZrGGBxFJrkTsr7NJ20tuazxlGpFqTV2lum11uep/8ESvjRpf7NH/&#10;AAT2+OXji3huNU0Lwt4me9VMbJZ7VYoBkAgfN5ZyAQOccV9BeJP2dvCPw/8A2cP2oPid4DvLOfwp&#10;8avAFzr0MVv/AKtZ/wCzr5pZE/2ZPNV8dQxevy/0X/gqjovhP9nj47fDzRfhjHpOl/GLVbm/sVtd&#10;USO38OxSqirAIlhxKqBOoKZz0FH7LP8AwV81z9n39iPxx8E9X8O3HirSfEml6hpmkXraiIH0RbuC&#10;SJwV8t/NRXcuFymMsM4IxdbL605SqxWra0utVo/vTRNPHUYxUH0T1ts/+Cj2D/g2hy/7SnxKyc7v&#10;Chb2/wCPiPt0r818+55JP419Mf8ABMf/AIKFRf8ABO74m+JPEMvhKbxcPEOkf2WIE1EWP2f94r79&#10;xjk3fdxjA69a+Z69WjSlHEVJtaPlt8k7nm1KidGEE9Ve/wA7BRRRXVI5QoooqY7gFFFFaAFFFFAB&#10;RRRQAUj/AHaWkf7tADKKKKye4BRRRSAKKKKACiiigAooooAKKKKACiiigAooooAKKKKACiiigAoo&#10;ooAKKKKBx3CiiiqLCiiigAooooAKKKKACiiigAooooAKKKKACiiigAooooAKKKKACiiigAooooAK&#10;KKKACiiisZbgFFFFSAUUUUAFFFFABRRRQAUUUUAFFFFABRRRQADpUdSDpUdABRRRQAUUUUAFFFFA&#10;BRRRQAUUUUAFFFFABRRRQAUUUUAFFFFABRRRQAUUUUAFFFWNMsje3Sr/AA960o0pVJqnDdilKyuz&#10;Q0OyMcPmMPvfd+laFAG0YHT0or9Cw1CNGmqceh5FSpzSuFFFFbGYUUUUAFFFFABRRRQAVJbXMlnO&#10;ssbbZIyGFR0VUZNO6Kp1JQkpwdmtUej6VqK6pZpNH91hg+xqzXG+CNb+wXX2eRv3cxwPY12R4P04&#10;r9QynHrFYdTfxLR+v/BP6U4YzuOZ4GNf7a0kuzX+e6CiiivSPoj+hT/gnx/yZN8K/wDsV7H/ANEr&#10;XsleN/8ABPj/AJMm+Ff/AGK9j/6JWvZK/iPNv9+rf45f+lM/IMR/Fn6v82FFFFeeZBRRRQA2T7hr&#10;+dT/AILnf8pUPipz/FpX/posq/ork+4a/nU/4LnH/jah8VP97Sv/AE0WVe9w5/vT/wAL/NHk5x/A&#10;XqfJefejPvRn3FGfcV9sfMhn3oz70Z9xRn3FABn3oz70Z9xRn3FTLYlbhn3oz70Z9xRn3FYlCEA0&#10;v40Z9xRn3FAAOD1o696M+4oz7igBOM9aMDNLn3FGfcUAGf8AapCAaXPuKM+4oAQACnbuPvUmfcUZ&#10;9xQAfjSEKaXPuKM+4oAXP+1SHnvRn3FGfcUALnH8VNOD3pc+4oz7igBsn3OtRZqaQ/IahqZAGaO1&#10;FFSAZ4oIyaKKACiiigAzig80UUAGOKBxRRQAbqMYoooAKM0UUAGOaMc0UUABGaKKKACiiipkAUUU&#10;VMdwCiiitACiiigAooooAKR/u0tI/wB2gBlFFFZvcAooopAFFFFABRRRQAUUUUAFFFFABRRRQAUU&#10;UUAFFFFABRRRQAUUUUAFFFFA47hRRRTLCiiigAooooAKKKKACiiigAooooAKKKKACiiigAooooAK&#10;KKKACiiigAooooAKKKKACiiisZ7gFFFFSAUUUUAFFFFABRRRQAUUUUAFFFFABRRRQADpUdSDpUdA&#10;BRRRQAUUUUAFFFFABRRRQAUUUUAFFFFABRRRQAUUUUAFFFFABRRRQAUUUUAAG44HU8VvaTZ/ZLbP&#10;8TdaoaJY/aJt7fdjOR7mtnOa+pyHB2TxEuui/wAzhxdT7CCiiivozhCiiigAooooAKKKKACiiigA&#10;ooooAM4ORwex9K77wxrP9s6UsjN++jwsv+9XA1peFtXOkaspJ/dSfK/tXtZHmH1XELmfuy0f6P5f&#10;kfX8F59/ZuOSqP8Adz0l5dn8n+DZ31FAO5FYcqwyKK/Sj+iT+hT/AIJ8f8mTfCv/ALFex/8ARK17&#10;JXjf/BPj/kyb4V/9ivY/+iVr2Sv4jzb/AH6t/jl/6Uz8gxH8Wfq/zYUUUV55kFFFFADZPuGv51P+&#10;C5w/42ofFTj+LSv/AE0WVf0VyfcNfzqf8Fzh/wAbUPipx/FpX/posq97hz/en/hf5o8nOP4C9T5L&#10;x7CjHsKMe1GPavtj5kMewox7CjHtRj2oAMewox7CjHtRj2qZbErcMewox7CjHtRj2rEoMewox7Cj&#10;HtRj2oAMewox7CjHtRj2oAMewox7CjHtRj2oAMewox7CjHtRj2oAMewox7CjHtRj2oAMewox7CjH&#10;tRj2oAMewox7CjHtRj2oAMewox7CjHtRj2oASQfIeKhqaQfIeKhqZAFFFFSAUUUUAFFFFABRRRQA&#10;UUUUAFFFFABRRRQAUUUUAFFFFABRRRUyAKKKKmO4BRRRWgBRRRQAUUUUAFI/3aWkf7tADKKKKze4&#10;BRRRUgFFFFABRRRQAUUUUAFFFFABRRRQAUUUUAFFFFABRRRQAUUUUAFFFFA47hRRRVFhRRRQAUUU&#10;UAFFFFABRRRQAUUUUAFFFFABRRRQAUUUUAFFFFABRRRQAUUUUAFFFFABRRRWMtwCiiipAKKKKACi&#10;iigAooooAKKKKACiiigAooooAB0qOpB0qOgAooooAKKKKACiiigAooooAKKKKACiiigAooooAKKK&#10;KACiiigAooooAKdFEZpVUdWOBTa1dAs+PMYfTNdWCwrxFZU18/QzqT5Ytl+zt/slusfcdT6mpKKK&#10;/QIRUYqMdkeTKTbuFFFFUSFFFFABRRRQAUUUUAFFFFABRRRQAUA80UUAdl4E1s3tgtrIcy2//jy1&#10;vV5tpepNpOoJMp+71HqK9Gtrhbq3jkTlZFDCv0Th/MPb0PZT+KP4rofvnAeffXcF9Wqv95T09Y9H&#10;8tmf0L/8E+P+TJvhX/2K9j/6JWvZK8b/AOCfH/Jk3wr/AOxXsf8A0SteyV/Iebf79W/xy/8ASmfO&#10;Yj+LP1f5sKKKK88yCiiigBsn3DX86n/Bc7/lKh8VOv3tK/8ATRZV/RXInmJj3Ffmj+31/wAEFPEP&#10;7Zn7Wvi34lWfxE0bQ7bxIbTZZTaZJNJD5FnBb8sHAOTDnp3r1slxNOhXc6rsrW/FHn5nRnVpKMFd&#10;3PxO/Oj86/U//iF18Vf9Fb8P/wDgmm/+OUf8Quvir/orfh//AME03/xyvqf7awn8x4P9m4n+U/LD&#10;86Pzr9T/APiF18Vf9Fb8P/8Agmm/+OUf8Quvir/orfh//wAE03/xyj+2sJ/MH9m4n+U/LD86Pzr9&#10;T/8AiF08Vf8ARWvD/wD4Jpv/AI5R/wAQuniof81a8P8A/gmm/wDjlJ5zhGrcxP8AZuJvflPyw/Oj&#10;86/U/wD4hdfFX/RW/D//AIJpv/jlH/ELr4q/6K34f/8ABNN/8cqP7Wwn834Ff2bif5T8sPzo/Ov1&#10;P/4hdfFX/RW/D/8A4Jpv/jlH/ELr4q/6K34f/wDBNN/8co/tbCfzfgH9m4n+U/LD86Pzr9T/APiF&#10;18Vf9Fb8P/8Agmm/+OUf8Quvir/orfh//wAE03/xyj+1sJ/N+Af2bif5T8sPzo/Ov1P/AOIXXxV/&#10;0Vvw/wD+Cab/AOOUf8Quvir/AKK34f8A/BNN/wDHKP7Wwn834B/ZuJ/lPyw/Oj86/U//AIhdfFX/&#10;AEVvw/8A+Cab/wCOUf8AELr4q/6K34f/APBNN/8AHKP7Wwn834B/ZuJ/lPyw/Oj86/U//iF18Vf9&#10;Fb8P/wDgmm/+OUf8Quvir/orfh//AME03/xyj+1sJ/N+Af2bif5T8sPzo/Ov1P8A+IXXxV/0Vvw/&#10;/wCCab/45R/xC6+Kv+it+H//AATTf/HKP7Wwn834B/ZuJ/lPyw/Oj86/U/8A4hdfFX/RW/D/AP4J&#10;pv8A45R/xC6+Kv8Aorfh/wD8E03/AMco/tbCfzfgH9m4n+U/LD86Pzr9T/8AiF18Vf8ARW/D/wD4&#10;Jpv/AI5R/wAQuvir/orfh/8A8E03/wAco/tbCfzfgH9m4n+U/K+T7h61DX6rN/wa6eKmX/krfh//&#10;AME03/xymf8AELh4r/6K34e/8E03/wAcqJZthf5g/s3E/wAp+VlFfqn/AMQuHiv/AKK34e/8E03/&#10;AMco/wCIXDxX/wBFb8Pf+Cab/wCOUf2thf5g/s3Efyn5WUV+qf8AxC4eK/8Aorfh7/wTTf8Axyj/&#10;AIhcPFf/AEVvw9/4Jpv/AI5R/a2F/mD+zcR/KflZRX6p/wDELh4r/wCit+Hv/BNN/wDHKP8AiFw8&#10;V/8ARW/D3/gmm/8AjlH9rYX+YP7NxH8p+VlFfqn/AMQuHiv/AKK34e/8E03/AMco/wCIXDxX/wBF&#10;b8Pf+Cab/wCOUf2thf5g/s3Efyn5WUV+qf8AxC4eK/8Aorfh7/wTTf8Axyj/AIhcPFf/AEVvw9/4&#10;Jpv/AI5R/a2F/mD+zcR/KflZRX6p/wDELh4r/wCit+Hv/BNN/wDHKP8AiFw8V/8ARW/D3/gmm/8A&#10;jlH9rYX+YP7NxH8p+VlFfqn/AMQuHiv/AKK34e/8E03/AMco/wCIXDxX/wBFb8Pf+Cab/wCOUf2t&#10;hf5g/s3Efyn5WUV+qf8AxC4eK/8Aorfh7/wTTf8Axyj/AIhcPFf/AEVvw9/4Jpv/AI5R/a2F/mD+&#10;zcR/KflZRX6p/wDELh4r/wCit+Hv/BNN/wDHKP8AiFw8V/8ARW/D3/gmm/8AjlH9rYX+YP7NxH8p&#10;+VlFfqn/AMQuHiv/AKK34e/8E03/AMco/wCIXDxX/wBFb8Pf+Cab/wCOVMs1wv8AMH9m4n+U/Kyi&#10;v1T/AOIXDxX/ANFb8Pf+Cab/AOOUf8QuHiv/AKK34e/8E03/AMcqVmmGX2g/s3E/yn5WUV+qf/EL&#10;h4r/AOit+Hv/AATTf/HKP+IXDxX/ANFb8Pf+Cab/AOOVp/a2F/mD+zcR/KflZRX6p/8AELh4r/6K&#10;34e/8E03/wAco/4hcPFf/RW/D3/gmm/+OUf2thf5g/s3Efyn5WUV+qf/ABC4eK/+it+Hv/BNN/8A&#10;HKP+IXDxX/0Vvw9/4Jpv/jlH9rYX+YP7NxH8p+VlI/3a/VT/AIhcPFf/AEVvw9/4Jpv/AI5R/wAQ&#10;uHiv/orfh7/wTTf/AByj+1sL/MH9m4j+U/Kiiv1Vb/g1s8VMf+St+H//AATTf/HKT/iFq8Vf9Fa8&#10;P/8Agmm/+OVn/amGv8Qf2biP5T8q6K/VT/iFq8Vf9Fa8P/8Agmm/+OUf8QtXir/orXh//wAE03/x&#10;yl/amG/mD+zcR/KflXRX6qf8QtXir/orXh//AME03/xyj/iFq8Vf9Fa8P/8Agmm/+OUf2phv5g/s&#10;3Efyn5V0V+qn/ELV4q/6K14f/wDBNN/8co/4havFX/RWvD//AIJpv/jlH9qYb+YP7NxH8p+VdFfq&#10;p/xC1eKv+iteH/8AwTTf/HKP+IWrxV/0Vrw//wCCab/45R/amG/mD+zcR/KflXRX6qf8QtXir/or&#10;Xh//AME03/xyj/iFq8Vf9Fa8P/8Agmm/+OUf2phv5g/s3Efyn5V0V+qn/ELV4q/6K14f/wDBNN/8&#10;co/4havFX/RWvD//AIJpv/jlH9qYb+YP7NxH8p+VdFfqp/xC1eKv+iteH/8AwTTf/HKP+IWrxV/0&#10;Vrw//wCCab/45R/amG/mD+zcR/KflXRX6qf8QtXir/orXh//AME03/xyj/iFq8Vf9Fa8P/8Agmm/&#10;+OUf2phv5g/s3Efyn5V0V+qn/ELV4q/6K14f/wDBNN/8co/4havFX/RWvD//AIJpv/jlH9qYb+YP&#10;7NxH8p+VdFfqp/xC1eKv+iteH/8AwTTf/HKP+IWrxV/0Vrw//wCCab/45R/amG/mD+zcR/KflXRX&#10;6qf8QtXir/orXh//AME03/xyg/8ABrT4qP8AzVvw/wD+Cab/AOOUf2phv5hrLcRf4T8q6K/VP/iF&#10;p8Vf9Fb8P/8Agnm/+OUf8QtPir/orfh//wAE83/xyn/amF/mL/s7Efyn5WUV+qf/ABC0+Kv+it+H&#10;/wDwTzf/AByj/iFp8Vf9Fb8P/wDgnm/+OUf2phf5g/s7Efyn5WUV+qf/ABC0+Kv+it+H/wDwTzf/&#10;AByj/iFp8Vf9Fb8P/wDgnm/+OUf2phf5g/s7Efyn5WUV+qf/ABC0+Kv+it+H/wDwTzf/AByj/iFp&#10;8Vf9Fb8P/wDgnm/+OUf2phf5g/s7Efyn5WUV+qf/ABC0+Kv+it+H/wDwTzf/AByj/iFp8Vf9Fb8P&#10;/wDgnm/+OUf2phf5g/s7Efyn5WUV+qf/ABC0+Kv+it+H/wDwTzf/AByj/iFp8Vf9Fb8P/wDgnm/+&#10;OUf2phf5g/s7Efyn5WUV+qf/ABC0+Kv+it+H/wDwTzf/AByj/iFp8Vf9Fb8P/wDgnm/+OUf2phf5&#10;g/s7Efyn5WUV+qf/ABC0+Kv+it+H/wDwTzf/AByj/iFp8Vf9Fb8P/wDgnm/+OUf2phf5g/s7Efyn&#10;5WUV+qf/ABC0+Kv+it+H/wDwTzf/AByj/iFp8Vf9Fb8P/wDgnm/+OUf2phf5g/s7Efyn5WUV+qf/&#10;ABC0+Kv+it+H/wDwTzf/AByj/iFp8Vf9Fb8P/wDgnm/+OUf2phf5g/s7Efyn5WUV+qf/ABC0+Kv+&#10;it+H/wDwTzf/AByj/iFp8Vf9Fb8P/wDgnm/+OUf2phf5g/s7Efyn5WUV+qf/ABC0+Kv+it+H/wDw&#10;Tzf/AByj/iFp8Vf9Fb8P/wDgnm/+OUf2phf5g/s7Efyn5WUV+qf/ABC0+Kv+it+H/wDwTzf/AByj&#10;/iFp8Vf9Fb8P/wDgnm/+OUf2phf5g/s7Efyn5WUV+qg/4NafFX/RW/D/AP4J5v8A45R/xC0+Kf8A&#10;orfh/wD8E83/AMcrOWZYZv4g/s7Efyn5V0V+qn/ELT4p/wCit+H/APwTzf8Axyj/AIhafFP/AEVv&#10;w/8A+Ceb/wCOVP8AaWG/mD+zsR/KflXRX6qf8QtPin/orfh//wAE83/xyj/iFp8U/wDRW/D/AP4J&#10;5v8A45R/aWG/mD+zsR/KflXRX6qf8QtPin/orfh//wAE83/xyj/iFp8U/wDRW/D/AP4J5v8A45R/&#10;aWG/mD+zsR/KflXRX6qf8QtPin/orfh//wAE83/xyj/iFp8U/wDRW/D/AP4J5v8A45R/aWG/mD+z&#10;sR/KflXRX6qf8QtPin/orfh//wAE83/xyj/iFp8U/wDRW/D/AP4J5v8A45R/aWG/mD+zsR/KflXR&#10;X6qf8QtPin/orfh//wAE83/xyj/iFp8U/wDRW/D/AP4J5v8A45R/aWG/mD+zsR/KflXRX6qf8QtP&#10;in/orfh//wAE83/xyj/iFp8U/wDRW/D/AP4J5v8A45R/aWG/mD+zsR/KflWOlR1+rH/ELT4q/wCi&#10;u6Cv00ab/wCOUf8AELR4q/6LBof/AIJpf/jlH9pYb+YP7OxH8p+U9Ffqx/xC0eKv+iwaH/4Jpf8A&#10;45R/xC0eKv8AosGh/wDgml/+OUf2lhv5g/s7Efyn5T0V+rH/ABC0eKv+iwaH/wCCaX/45R/xC0eK&#10;v+iwaH/4Jpf/AI5R/aWG/mD+zsR/KflPRX6sf8QtHir/AKLBof8A4Jpf/jlH/ELR4q/6LBof/gml&#10;/wDjlH9pYb+YP7OxH8p+U9Ffqx/xC0eKv+iwaH/4Jpf/AI5R/wAQtHir/osGh/8Agml/+OUf2lhv&#10;5g/s7Efyn5T0V+rH/ELR4q/6LBof/gml/wDjlH/ELR4q/wCiwaH/AOCaX/45R/aWG/mD+zsR/Kfl&#10;PRX6sf8AELR4q/6LBof/AIJpf/jlH/ELR4q/6LBof/gml/8AjlH9pYb+YP7OxH8p+U9Ffqx/xC0e&#10;Kv8AosGh/wDgml/+OUf8QtHir/osGh/+CaX/AOOUf2lhv5g/s7Efyn5T0V+rH/ELR4q/6LBof/gm&#10;l/8AjlH/ABC0eKv+iwaH/wCCaX/45R/aWG/mD+zsR/KflPRX6sf8QtHir/osGh/+CaX/AOOUf8Qt&#10;Hir/AKLBof8A4Jpf/jlH9pYb+YP7OxH8p+U9Ffqx/wAQtHir/osGh/8Agml/+OUf8QtHir/osGh/&#10;+CaX/wCOUf2lhv5g/s7Efyn5V2lubm4VR9a6NEWNAq/dFfpPL/wbB/ELSrxvsPxK8F3kTL/rJ7W6&#10;gfPptCuPx3fhR/xDN/FD/ooPgH/vm7/+NV9Pk+bZbQp806q5peui7bHn4nLcXJ2UHb5H5s0V+k3/&#10;ABDOfFD/AKKD4B/75u//AI1R/wAQznxQ/wCig+Af++bv/wCNV6/+smWf8/l+P+Rz/wBkYz+R/gfm&#10;zRX6Tf8AEM58UP8AooPgH/vm7/8AjVH/ABDOfFD/AKKD4B/75u//AI1R/rJln/P5fj/kH9kYz+R/&#10;gfmzRX6Tf8QznxQ/6KD4B/75u/8A41R/xDOfFD/ooPgH/vm7/wDjVH+smWf8/l+P+Qf2RjP5H+B+&#10;bNFfpN/xDOfFD/ooPgH/AL5u/wD41R/xDOfFD/ooPgH/AL5u/wD41R/rJln/AD+X4/5B/ZGM/kf4&#10;H5s0V+k3/EM58UP+ig+Af++bv/41R/xDOfFD/ooPgH/vm7/+NUf6yZZ/z+X4/wCQf2RjP5H+B+bN&#10;FfpN/wAQznxQ/wCig+Af++bv/wCNUf8AEM58UP8AooPgH/vm7/8AjVH+smWf8/l+P+Qf2RjP5H+B&#10;+bNFfpN/xDOfFD/ooPgH/vm7/wDjVH/EM58UP+ig+Af++bv/AONUf6yZZ/z+X4/5B/ZGM/kf4H5s&#10;0V+k3/EM58UP+ig+Af8Avm7/APjVH/EM58UP+ig+Af8Avm7/APjVH+smWf8AP5fj/kH9kYz+R/gf&#10;mzmuo+H+s4ZrKR+uXjz+o/lX39/xDOfFD/ooPgH/AL5u/wD41Ulv/wAG0fxStZ0kX4heAd0bBh8t&#10;31H/AGyrty/jHLsLXjVjWWm++q69D2Mh+v5bjYYqEHZbrTVPdf5eZ+nX/BPf/kyX4V/9ivY/+iVr&#10;2SuB/Zf+FF98Df2e/BfhDUrq1vb/AMNaNbabcT227ypnijVSy7gDgkcZGa76vxLMakamLq1IO6cp&#10;NejbPrqslKcpLZtv72FFFFcZm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VT&#10;17X7Pwxpcl7f3EVraw43yyNtVckAZP1IFAFyikR96Bh0YZGKWgAoqOaTb8vHzDA5ryvUfibqkH7S&#10;lj4dW803+z7iyaYW5b55BgHdnbnd9/A3YKrk80AesUVHHcK7bdy7vT/P0qSgAorH1vx3pfh/WbfT&#10;7q8t4by6XfDE77WkGccfj/Krmga/aeJ9IhvrGZbi0uBuikX7rjpkUAX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X+Oy3PxO8bWvhGFJPsW6N7hyPl3H5ieOSFTAxjrJnPy&#10;17RXivxx1i48KfEKbWNFsxcanp2kkTxrGS0u8skTAgYzGdzEHqpIoAwZ/iNqlz4ZsfBkd6reILC+&#10;k0p5EkdVm8sDy5GZDnZtbcwznMZBzzXpnwMM3/CHztJqmoazb/aW+zXl3IWNxGFUEgn+Hfu//VXg&#10;d5JdfDLxVJPdQ7b2G3YXMjPsaQsIvL8sYJJR2dSxwrqxyRnn0j4NeMLXwd4kl0+RodO0aTT7beGl&#10;2wwXQhjZ9ueArBid3GShGM80AN1m68Oy2WveIvFzy3cmn6q2nxRG4MQtUVlCBFVwCQHLk5zg+wFc&#10;Pf8AhnQZ/wBonSTaa9eNobaU07XX9oBpo0RHfaGPz7du3j+6W98bX7Q19pXinWNuh32j6umsmNLu&#10;BJ1mkjKb1MsW0kxybDtDbWz3+6Kwx4T8TJfLqMKyCS1xbWzG2BlS0wFaFozCUZyAPnK549DQB2UG&#10;peF28Ly694PmuIbzT9TislY3bym9zJswyM5yHUsQTg9TxXpnxn8QXWg/DDUbizaWG5YRwiVAd1uJ&#10;JFjaTj+6rFvbHbrXkP7OnhJofF9zb3UMVrY6LMbqLzV8ueVn3CNpn+XzGUb8DYAMg57He8ZfES18&#10;Sa1CjWdxrQvEL2OmpePaxrbZwLmUrnd5jY2qQcJzjJNAHgfjDxStp4zkW1uJrySWJra2uXfzLpFk&#10;fB5OfmCs6jBGcA9hn7Y8I6HB4Y8NWOm2yslvYwJbxqeyqoA/l+dfN3hL4KR/E46jqk2l29nZ5lsN&#10;MS0D/K6ht0m9yWY7wQGbHQAAcAfRfgHWf+Eh8F6Xfc7ru0ilOfVkB/rQBn/GfXbvwz8LNf1Cxm8i&#10;8s7KSWF8Z2MBkHFeH/CT9rPULT4f+IpPE863GrWNml9YEoE+0K+1VXt0dk/M+le4fGfRLrxN8Ltd&#10;06xiM95e2UkUMYIG9iMAc15PpX7Icfi/w94Ln1Zm0++0W3WDULbaH+1Ksm9VJBxxyM88GgDG+Evx&#10;q8X6/wDD/wCIF1quqM2oaHp4mtf3CL5DFZCDjHPTvTPHnx28Y2PwU8A6lp+oM2r6404uCsKk3JVi&#10;FGOg9OK6DTPg/r9rN8WlOn7B4kR00794oFx/rMY54+8OuOtUZPgr4kbwN8K7P+zX8/w9etLqCeYv&#10;7hDNuz1547DNAFrWf2jb/wAS6H8Pb/Sbr7HJq+sR6fq0ARWKtuRXQ5GRnJII5ww6VpW3xe161+OH&#10;xA0/zjdab4f0xrm1tNg4cRxsPm68lmrl/G37NOtaT8c9L1DQrbzvD82q2+qXEQlRRZSLIPMOCckF&#10;Rnj6V2Phv4f69oP7Q/jnxF/ZjS2OoWG2zLMu25kCRYXrkZKsORQBwXwz+K2ufEU299ffFHT9Fvpp&#10;9p0l7JAqqGxjJx94dDk9R3rd/aE8Q+Pfht4j0+az8WRrY+IdR+zW0C2SE2qkjGWP3sbq5z4h/DzX&#10;vijaLp9n8K7Xw5fzzIX1L7UqrGmRnG3AP056cDOK9A+PXwl1zxHofgOz02BtSk0G7ha7k3hcKgQF&#10;/mPfafU0AYHxc8S+OvhefCekyeLI5b7XL94Zb0WqKioxjVcqQfu5JJFL4d+IfjKz+MMngq58UWet&#10;jUNPeWG/traNWspNrFWOODgryD2I9wOi/aa+E+pfE/xR4M+y2BvtOsrwNqHzhQsRdN3fPKhunNZ/&#10;wZ+CmofBP436ssGkR3nh3U1/0a/3KZbIcMIzk7iM5Xp2B9aAOftf2oNb0n4X6lo183mfEG31L+y4&#10;l8sAyszECQLjBAAYe52+teyQarqXw9+Ec2o63cNqWpaZYPd3TBFXzXVCxUYA4HA/CuI1X4OX13+1&#10;rY+JhpkbaPHZhpLglcfaAjKDjOcj5ecV6h448Lr4x8IanpRby11K2ktmb0DKRQB4FoGufEnx18Kr&#10;/wAeQ+LY7NbcXE8WmpZp5TxxEggkjP8AC2PXjkc03x9+0l4gv/g/4K1rT76PR7rVr2S1v5VjVo12&#10;naWG7sM7vz9qb4bsviN4B+E914Ej8IyXkkqTW8WoJdIIQkjEnIPc7j3GBU3ib9mvWrP4YeA9Chs1&#10;1KTTL9rrVArKY1EjgsOcZAGRxQB6F8DbvVtW1i+muPHmn+LLWGMRtDawInkOWBDEj1CkY964n4lf&#10;FTxBF+0NqXh+LxhaeFdIt7NLhJrmGN037EO3LepY9+1e4eGvA2j+DllbS9Ms9PNwB5vkRCPfjOM4&#10;9Mn868R+Ifw38QQ/tDal4ij8Hw+KNJuLJII4Zp4kUuEQFsNk5BUjp3oAxdP/AGiPGF3+z/4i1iS8&#10;jN9o+oQ21rqUUK7LlWfa2FIx75/2h6V1/wC0D8Vde8GfALw/rOnX32bUb42pmmEavvDw724IwMn0&#10;rk9A/Zu8Waj8KfGtlc2sGmyazdRXdhpizKUj2Ozlcg4XIIX8OaTxh4a8ffGHwX4e8H3HhKXR4dMk&#10;iW4vpp0eN1jTy9wwc4wScckmgDR+Lfxm1xPjbP4ZbxTB4N0qztlkW7ktRKbhmCnn67uOg+Q98Vo/&#10;ED4ka14J/Z4k1TT/ABhB4gvft6xrqdvAmFQnGwryMj39a0/jOuo3niVreT4Z2/i2zjjUQXpZPMY4&#10;GdwK7gAcjr2rgIf2cPFFt8AdasU01E1DWNWiu4tOhnDLbRqSOSTjOD69APpQBpfGv4/+K/AfiTwo&#10;2nztPbXGjQ6hewGJCsx+87dMj5QenSuoHxpvfEvx58EWuk35/wCEd8QaY908BRSS4E2QTyQRsAI9&#10;RTbz4S6vffGTwTfXGm+dpNhoP2DUGZ12o5idCpGefvY49a5v4b/s4+IPhr+0bps8cMlx4W0uS4e2&#10;uGkX9ykqPhMZzwzY6dcmgDN8MfFrxP4t13W4br4jaf4d+w3728EN1bws0q7mxjgcDbitj4t/FvxJ&#10;oHxG0XwrJ4qtvDtqumxS3WrvaBzdylTuYDooJXoOM1leEPhb4h8Ha7rzXnw30/xKuoX8lzBNd3EA&#10;MSFiQFBJxnOa7n4o3msalJpq3Xwus/EStZxu2ZY2a0kI+aIHBJC9MjigCjq/xQ1rwD8AtW1qy8S2&#10;fjS8juUjhvY4FUW6NgHeozkjk8+oqD4E+NL7xP4h0ma4+KVlrEk6eZc6QbVY2YlSdqscNxn07VU+&#10;Dfwq8SfDPwd4t1KXwva3L63NF9n0AzgqIgz7gScrwH4HX5fpWTa/CPW/H/xK8P3tn4Ft/Adro90l&#10;zc3HnhmlCMGwqDA/hxwO/pxQB9PBs0V5r8FfitrHxR8UeJmkt7OLQtJu2s7SWNG8ydwecncVOBjo&#10;O9elUAFFFFABRRRQAUUUUAFFFFABRRRQAUUUUAFFFFABRRRQAUUUUAFFFFABRRRQAUUUUAFFFFAB&#10;RRRQAUUUUAFFFFABRRRQAUUUUAFFFFABRRRQAUUUUAFFFFABRRRQAUUUUAFFFFABRRRQAUUUUAFF&#10;FFABRRRQAUUUUAFFFFABRRRQAUUUUAFFFFABRRRQAUUUUAFFFFABRRRQAUUUUAFFFFABRRRQAUUU&#10;UAFFFFABRQTijdQAUUUUAFFFFABRRRQAUUZxRQAUUUUAFFFFABRRRQAUUUUAFFFFABRRRQAUUUUA&#10;FFFFABRRRQAUUUUAFFFFABRRRQAUUUUAFFFFABRRRQAUUUUAFFFFABRRRQAUUUUAFeY/HjwZIunX&#10;2uWtvHd7rF7S8t5C2GjO7bKMd0LZI7qW74r06myIrr83T+dAHzz4n8G+H/GFno8I0v8As6xhgtLW&#10;WNI9kpaZRJJv243FEVME5GZDTvCvhqJPhd4y0zVoZJNb8F21zDFeGZ45HXymeNyQQWUkbhuzjOK6&#10;nxHGr+N9akB2w2t2+WIzukFlE4AHsI65743X82heJ/FGsxSNJot9oSabf7FyFE0c4inx1O1wqn2k&#10;9qAPB9U8G2MHh17FLnRG1TSYv7SlvheyN9tVxj7OqEbfMXJz9D717DqHxA0VPjKtnHoNmjQ77KTT&#10;V0/zJbmbzRhhlNqgKCdynJ5z615XqXhLV7n4N2Ky6altpFtK1wuojTJVeXcf4nC528jHT6mvoO8/&#10;aA04fFWONW0/+z4YninaV4/PjnEuwKigb95GeCehyPcA8ZtfgmLq509t8duPGWsXdgN0SH7HGhco&#10;y8ZBLbuR2UVpa1dyeF/D3hnQyJ7y5uNNt3htpAtzbhy7rKcP8wTCD5UYZ9q56W21Kx8cW8dtPdTy&#10;f2nLqVlEbW5dpNkkgbaMYK53Aleu3rVHUPHU0HjXwTfi3k+weH47W3imZSPtASX96+D/ALRZefSg&#10;D6c8KaPD4A8GWdksck2l28x8yQNsSSKQZOUGSAGkIC9AEHPFdV8II/K+Ffh1eONNt+hyP9WtcRqV&#10;zJruiauYrh4ZNqC3LnLK7O2QpPDK29eT2Yeldl8Fzt+Fuhxg7vs9qkGcg52DYTwT125/GgDS8c+K&#10;ofBHhW/1a4jmmg0+Fp5EixuZR1xkgZ/GvP8AxB+1fofhn4f6H4insdW+x667pDGiRtIm087hux69&#10;CTxXR/tCnHwT8T/9g6b/ANBr501qxh1X4K/CO0uI/Mgu9TkhlXOMo0m0/wA6APoXxZ8cdF8Maf4d&#10;vPLuL638SzJDZvAqkDfjBbJGOvTrxVOT9ovQrT4xN4MuI7y31BXEaTMi/Z3YqHCg5yCQR1HWvnjx&#10;Hb6p8OvHXh/wLqBaez0vXob3TZucGCSRflHsD+R3V0nj74Yy/FH4+/EGCyYw6xpttb3unyBsfvFW&#10;PjPbPIz2OKAPcrD416Xe/EXXPDfl3VvcaDai7uZ5Aoh2bUbg5zwH7jHBri2/bJ0hoLm8tfDviK+0&#10;a1cpJqEduvk5zjPLZxyOteS/DXxDqHxT8VfEe6aCVdTvPCTwSxbfneZEiR+PVip49Tiup+HXxN8O&#10;6V+x9qGm3WpafHfR2lzA9rJIqyySMzYAQ8tnK847UAeqS/tI6CviTw1Yxx3ksHihA1ldoFWDJYrt&#10;bJDBgwwRg81o+KPjRp/hn4l6R4Wktby81LWAXQwovlwLkjLksD2J4B4r591LwDeL+x94b1xYZE1D&#10;w7fNfQsT8wheY/N64yEb8K6T4ReL4fHfxR8XfEu9Vl07Q7BYbUP/AAny8sB74Vh/wOgD0q7/AGld&#10;Bsfi5D4PkjvPtskqwfaNqiBHZNwUnOc8gcDrVH4gftY6b8NtdnsdQ8O+J28mbyUuEt08idsA/IzO&#10;N1fOtzZa9qvw+vvE/wDwjeqtfTaqddXWVx5SKCTjB5wGJNemftXeKYfG/wAJfAmsQ7dmoX0cpGAd&#10;pMZBH4HP5UAeiN+0/p8EOjteaD4g0+TWtQOnQx3VukUitlRvI3fdO8cirHj/APaU0/wd4zbw9ZaX&#10;q+v6xFF5s8FhBv8AIGAfmPrg5xXJ/tajHjL4b+n9tIB/33DWL8OPEVj4A/av8eLrlxb6Y18C9vNd&#10;SKqSKSrDDNwMqQOv8NAHpPg79pHQ/F/hPWtTih1C3m8OxvJe2M6BbiLbycDOD09ad4N/aL0Px58O&#10;dW8R2cd40WixyS3NrIFE6hVLdM7ecHHPavFNHuovE3jz4za1pu2TSJtJnRZozujmc7MEH32Mfxrn&#10;pvD998LfhfpvibTUaXSvFmkTaZqkanhJWDqjkfkfrn1oA+tvAXja1+IXgqy1q0jmjtr9C8aSgBlw&#10;xXnGR1HvXAH9qux1HxReabpPh/xBrUdhKILi5tIA0KNkg984yD1A6VsfsvEL+z14bb+H7MzD3/eO&#10;RXzr4b8SXVuPiBrGl+K7PweonmYaQdrSXrAN0DnIJOQCueT0wBQB9kWzrKm5RgHHavL/ABj+0/pn&#10;g7x9feHf7B8RatfaaqtL9gtklADKrg43A4+Yc461mfsV31xc/DfNx4iTWC6qUssqZNM+aTIY5LHd&#10;wfm9K888aXEsH7XvipofF1v4Pb7JEPtkyIyv+4g+TDEDPf8ACgD1LxX+1bo/gzwtpuraloviC1XU&#10;ppYktpYljnQx7cllLjru7E9K2vHn7QGh+Afh9p/iKcT3Vlqmz7PHDtMkm4FjwSB8oByc8V5J8d2t&#10;vFsHwzspNcg8SRzam9rc3sLLtnJeNWOFJAIDYx2rkL/4O+JbfS9esddivP7B8Dadetp0kkbLFOX3&#10;FdrdGxnJ64wBxQB7x4k/ai0bw/4M8P6y2matcw+JGK2kMMSNKCpxggsBnOMAGpPBX7TOh+NvEraO&#10;1jrmkap5LTpBqVn5LSqoLHb8x7A9cdK8S8ctcn4OfBv7CsMl2Lsi3WXPls4kTbuxzgnGce9ei6Z8&#10;H/GHiL4uw+MPFkmh2raVYyxQwaeXYPlHAzu5GN7Hv+FAHo3wd+LFj8ZfDU2qafDeW8ENw1sVuMBt&#10;yqpJG0kY+Yd65/xz+0vpvhfxpL4f0/S9Y8QatajdPDYRb1gHuSevI+lcD+xr8TfD/gr4W3lrqmta&#10;bp9wdVlcRzzqjMuyIZwTUPwh8T6d4I/aU8fjWryz09tSl8+1uLiVUjkjZ942luDlWU/hQB20H7W2&#10;hXHgS+1qPTtWYaXOIb+z8lVuLTcSAzKzDK5GMg9e1b3jP4+6N4P8NaLqW261BfELIthBaKGln3gH&#10;OCwHGQO/Jryv4A6TafEn40fE64Ea3Hh3U1Nuzg/u5t0jkEe+Axz7iqH7MXw2Nz8aNQtNSvGvbX4f&#10;PLa6dG5ysbNI4zj2wx+uPQUAemaH+0J4b0r4pN4Jh026028acpu8uJIGkKhh91s5bIGcdaueJf2m&#10;tD8LfFS08IyQ31xqV1LFCXiVfKiaUgKGJIPGR0HevDPG/wAPrrxx8YPiNcaTHKdZ0Oe3v7MQ8yMV&#10;wGCjrkg5HqVFVYfBeqaP408B69r8cseveJvEX2m5SVCjxKJYwikHkdSce49KAPcfEX7Vum+H/Gmp&#10;aFHoPiTVb7S2AnFjarKACAQR83TkCn+Lv2q9H8D6XoN3qml65Zrr3mFIpYVWW2CMqkyKWyPvA8Z4&#10;ryG9uJ7T9p3xs8PjC18Fncn+k3Coy3Pyx/J8xA68/jWz8b9KtPHvi/4W6bNqceuW16txZzX8LLtu&#10;D+7VmGMjPBPHGRQB7B4q+OGm+E9e8NafJHc3TeKDi0mgCmMA7cMckcfMOmTXIXX7aGl2GrRWM3hX&#10;xkl5cAmKFrJFklAzkqrOGI4PavHdGfVvDfxq8D+DtYUyS+F9ZKWs558y3kZCoHqOCfbOO1emfFeN&#10;T+2V4ByvS1bk+uJaAPafB3iM+LfDdpqP2O8sftcfmfZ7pNk0Xsw5wf8AGtOmonljA/lTqACiiigA&#10;ooooAKKKKACiiigAooooAKKKKACiiigAooooAKKKKACiiigAooooAKKKKACiiigAooooAKKKKACi&#10;iigAooooAKKKKACiiigAooooAKKKKACiiigAooooAKKKKACiiigAooooAKKKKACiiigAooooAKKK&#10;KACiiigAooooAKKKKACiiigAooooAKKKKACiiigAooooAKKKKACiiigDz39pbxrrXgX4fRXegyRx&#10;6lNfwW0XmIGVt7EYIIPXjmsTVfjldax4J8D6tpci2za1rNvYahGyBimSVkTn7p3DqOcYrR/alBbw&#10;VpGMj/ie2HI7fva8x+Knh25+Hvxw0WwgVl0LxF4gtNWgAHywXKttnH/Agyt+HtQB6/r37RXhnw9r&#10;E9rcXF55dpMLa4uo7VntYJDwFeUfKDyPpWnb/FvRZ7fXpDdMkfhr/j/doyFjGzflf7w285FfPvhP&#10;SrSLwn4j8OeIvGzeGZP7QuFutNmtLffdKzbg6l13vuwMEHPFa/xM8MzaB4/svDdq8l1Y+PLHTrOe&#10;YjaZPIcLI7DtmIDPuTQB7Snxg0ObRNFv47xmt/EEy29iRExaVznAxj5funOemK5/4q+KfGXgix1X&#10;WIdS8K22iWaGWNbm1mebAUfKSGALFuAB6iuB+FegzXPx1j8MTI39n+BLi91CEn7pE+0Qj8A7kfSr&#10;nxI+IWh/EH40Q6Dq+rabYeHPCsoubxbm4WP7fdD7qYJ5VM5NAHU+G/2gjpHhHTW8UQyr4gv4GvGs&#10;dOtHne3gJJR3UZ2jbjOT1rodV+O3h3S/Dum6l9rmurfWFL2a2ltJPLcAYzhFBPGRnNeQ3HiC1X4/&#10;eINSXxtbeHdN1qzgNlfhYJbe9RPlaMSSAqCrA8Ajr3qS38RQ/Dew8K+HdF8VxWuhatLdXMuvzQJw&#10;d2THGWBjXJ4zjByMUAdh8R/2gFvfhg+seGLqSK4tdUgsrlLi22yRbnwyMjjIJBrpPGfx50HwJq1x&#10;p90+pXF3Zxia4S0sJbgW6EZBcquBxz1r5/1bV7a68G+P3TVP7UWHxJYztdMVBliDf607VCgHHUDH&#10;Fd140+K8viLxr4u0+58UQeGdN0u1RbWGGKEz6n5kZw4aQNuBJAAUdwKAPQtR/aJ8MaV/Z/m30jjV&#10;LT7ZamK3d/PTOMKAD82f4evBqzpvx38Nat4IvPEEeo+TpthIYbhp4WjkhcYyhQgHccjj3rx74DfZ&#10;7zxp8MzF5cixeHbpCRg+XIspBHpuHQ1R8aWckP8Awkl60bvpuneP4bnUVWPcBAoQEkeg+U0AelaT&#10;8fV8Y/Gnw/pOkzXC6Zd2VxLdQ3Nk0MpZQCjfOoODz04OKn1Hx/4m+IPxH1TQfCtxY6ZZaCVS+1G4&#10;g89jK2f3aJkDjuT6VhJ4+0fx3+094Tk0fULbUo7bTLpZZYDuRWIGFz0z7dsiq2m3mm/DT4mePNJ8&#10;UXMmlab4qnF5ZXrOYY5QwO4CUH5WBbjkdKAPRtP8T6j8P/B93feNNS0xls5Di6tYWjWROAu5Dn5y&#10;SRhc54qlaftHeGbuwv52uL62bTIPtU8E9lJFMYv76oygsvuK8Fu1jm0/XrqxvL3VvDGi+J7CYSyT&#10;vdBrZVfewZidyhiMn8a9G8R6hpXxh/aG8Prot1b6pp0Gk3sOqz27CWIRSxsqRsw4zubOOtAHqGq/&#10;E7SdF0nSry4uitvrUsMFowQs0zSjKjABPSsVv2ivDK619j+2XOw3P2IXf2VzaednGzzfu5zx1615&#10;T8JtO1Lxp4007w3dLJt+G8V2vmsfle4ZyluffbHyPrWH4D0bTdR+Ey+Gte8byeH2t7t4p9GksrcT&#10;LIJyVKnb5jZbDbgTQB7vcfHnQIvFsmgrc3UurR3C2zwR2rtsYjO4nGNuP4s4qgf2pfB6+UTf3Ply&#10;TGB5BaSeXA+/YBI23C5PTNZvwWs1i+M/xGP3mjuLNBIR8zD7OO/WuIitlH7GWvMsaiQ6hMeF5J+2&#10;j+n6UAen+J/2kPC/hPWL7T7m6vpLzTgjTRQ2ckrKrJvDcL93b396k0/9pDwnq2t2djb6hNM2oOIo&#10;J1tZPs7yEZEfmbdu/GeM1x/gWFZfiZ8VmdVZjY2PUdQbPkfSude2W2+BHwh2Kqn/AISCyJAXHXzs&#10;9Pr/ACoA9T179oTw54e1u6sZ7q6b7DKIbq5itHktrRzjiSQcL1GfrT/E/wC0F4a8J61caddXV017&#10;bxJMYYLV5ndHGQV2g7hjk+leI+F7GCy0XxdoHiLxq3hhptSuftlhLbQFrxHIxIjOCzblx93OPSvR&#10;fhfpUOl/HrVbaORrqOz8PWEMc0g+Z1+YDPHUgAmgCX4gftOWejWfhO60eRr2z16+RJZfssjlYAxW&#10;QKAP9YCMY69eK9T0fUV1fSre6RZFS4jEih1KsARnkHkH2r5o0m6g0j4WfD26uZFtbOz8YSGWV2Cp&#10;EvnS/MSSAPTNfTGl6hDqunQ3NtNHPbzLvSSNgyuD3BHWgCxRRRQAUUUUAFFFFABRRRQAUUUUAFFF&#10;FABRRRQAUUUUAFFFFABRRRQAUUUUAFZ/ie9uNN0K4uLWPzprdfNEWMmULyVHuQCAfUitCmyLvXoD&#10;35oA8g0LxvpnjDRr7UbO5Uw32uyCORkwyE2SLgg91LjI9Rir+m6Hba/rc+g30S+VqmiywXUGT+68&#10;qbavH0n4I4+XI44Hmvx3+GmteBNR1CbQ5pLfSZ5Hvgol8uOzlypaQbeTgIpO446cdM4+i3/iUa3b&#10;6vrV7d286CDZdXEgLJEZA5UorL2V+GyQUHCigDk/id4n1LwB4Lm8BXmpa19psbzaUGxbWa2/g2t9&#10;8grg4Jxkmvf9S1bwmnxqt7gaHYzTRwvcPqqxFPIlEmz5mPDZJI4BIIB6ZI8o17wvL8V1sbUrHqsi&#10;W6PDcwDbLCq7YvLLZIOFiZyrEZL9RkZux6Zpt3rEeszaParqqzrPJCzXC20szF8N5BJjO6TdgCQA&#10;7TgdqAMDTvGk2teKH8N6fJrU2tTXF3b219DsWXTiZWHloevklRljkEbsjHOfQvjL8HNL0fR7Gwji&#10;Fze2ekJBprmRl3zC4XzHYg85ErMc+9croHh5PAN3dXyS2Nrqd8VuTI2HeZJI5ZG2EsFACyRBl3H7&#10;qk9cVT1uDxJr1zJc2U8mqRwgywSwq+Y0ij2BQrkqrEhGZU5Jdc9hQB0V18U5bzSI1trhbW0tEEsk&#10;izrH5alkKeZIQRuVV2AIrsQh6Z49w+B1rcWXwr0aO4RY2W3GxVB+VP4c5JOSOefWvn/4T/CvVPix&#10;f6G2qQRx6VpK5jaIEeenmPJ83OCAzsOB1yDyMD6pgTy49o+6OAPQUARanpVvrNlJbXUUdxbzKUki&#10;cblcH1FZU3gDQYbKzhfS9P8As+muZLZDAuy3bIOV7LyB0qD4va1deHPhlr+oWUnk3dlp800MmAdj&#10;qhIOCCOvqK4eH4qSeMvGHg3SVj1KOz1S2uDqUd9pUkMd5iBWABlQA/Mc/KaAPQNR8J6L4rvre6ur&#10;Kwvri1OYppIxK0RBzwT05q5aeFtPsNYuNQhs7aO+ugBNcLGFklA7E9T0FeJeGPHcngTwH4Z1OG3W&#10;FL7Xby3vYtOsI991FG1yEXYidR5a8gZ45NbqfEDX3+Hnh/W21KPzvEGtWo8qJIzHbW0jlfJB28sA&#10;Bk9ckjNAHpWm+CNJ0fVri/tdPsre8uhiaaKEK8vIJ3HqegrJuvgV4QvtVe+m8O6Q91IctJ9mXLH1&#10;PYmvPdT+NmteG/GfjG3vpv8AiU+bNZ6VcbFH2O6S1SVY2OMYfdxuzyMVc+JXxQ1qz8CeFodJvre1&#10;17WLI30k0gQ7kjhDsNrDGXdlUYH0oA9WvNAtb/S5LKaCGa0kTy2hdA0ZX+7t6Y9qo2nw60Ow0SbT&#10;YdK0+LT7pi01utuojlJ9Vxg9B+VVdL15vHPw3j1LTJvs8up2HmW8q4byXZODggg7W9fSvM9L+P1/&#10;c6z4JaWRvst1bCPXQFXZBNI5gjJOMqfOjcY4HNAHsSeGrGLQ/wCzUtbddP8AL8r7OIx5Wz+7t6Y9&#10;qoSfDPQJNMtrI6Pp32OzfzIIPs6+XC3XKjGAeeorzW3+LusQab4e1e4uLuay1zXbkJb21l58rWQS&#10;by0VUUseUVsjnBOTitfQPjG0s/jrULoX0em6EkM1vDd2jW8samHcw2MofJYd+uRigDvtZ8Iab4hm&#10;t5L6ytbySzcSQtNEHMTAg5XPQ5A6elU/Fvww0Hx28baxpNjqDR/daaIMy+2euK808BfFfWrr4Z+L&#10;o9S1C3m8QaPpzahFPCE2osluZUGF4+R1ZD9BWl8FviXqXxL1nzGu/stjo+nW4uoJYlSa8uJYlcyk&#10;EZWMfwkYDHPYUAd/pfgLR9E0KTS7PTbK20+ZSslvHEBG4PXI7/jT5PBOlTaAulPp9m+mqAFtTCph&#10;XByML04NeYfC74u6h418d31ncalEmn69HcyaIYVj8y0EMrIc8HJZSJBuz0qTSdX8TW2meOrqbxRq&#10;F8PDJnt7aOS0tV3lbZJFclIgcgv9OKAPVtJ0e10HTIrOyt4bW2gXbHFEgVEHoAOlYeofBvwvq2uN&#10;qd1oOkzagx3Gd7ZSzNjGT6/jXL3PjXVZIfhui6gyt4hBF7IEQmX/AERpOhXH3hngCo/BD+IJ/if4&#10;g0+88U6heWWgrbssb2lqv2jzYmYhisQIwRxj9aAO28K/DnRfBEtw+k6ZY6c14czm3hEfm9euPrUW&#10;sfCnw54h1Jry/wBD0m8upB88s9qkjvwBySPQCuI0r4j6tc/CXwDqkl0pvNcvrOG7k2r++WTduGNu&#10;BnHYA8VlWHxb1rWPHN14ZjvZLW5uPEM8UV5LAuyG0hWNjFGWXa0h5ABycHPpQB6fH8MfD8FvaQx6&#10;PpkcdjKZ7dFtlCwOcEsoxweByPSta/0y31XTprS5hjnt51KSRuuVdT1BFcz4E8R3mr+PPFlnPJ5l&#10;vplxBHbLgfuw0Ku3Qdyc111AGK/w80SW2sYX0vT3h0tg9ojQKRbEHIKcfKc+la80InRlb7rDaR7d&#10;6fRQByx+CXhEtn/hG9D564so+f0qfxJ8JfDfi/7P/aejaffNaqEiaWEEoo4AB9B6V0VFAGdoHhTT&#10;/Cumiz02ztbG1H/LKGMKtM0vwZpuiaheXVpY2lvcXzb7iWOFVeY5JyxHJPJ61qUUAZth4T0/S9Vu&#10;r63s7aC8viDcTRxhXmx03Edfxo1Xwnp+t3lrcXlna3M9iwe3eSIM0LcHK56HI6itKigDndU+E3hn&#10;Wr6S5vNB0e6uJTueSW0R2c4xySOelTW/w60W0ayMOl6fF/ZuTaBLdV+zEnJ2Y+7k88VuUUAZN74H&#10;0nUtZt9RuNNsZ7+1KmG4kgVpY9ucYbqMZP51JfeEdM1PWrfUrixtJr+1G2G4eINJEPRW6jr2rSoo&#10;AKKKKACiiigAooooAKKKKACiiigAooooAKKKKACiiigAooooAKKKKACiiigAooooAKKKKACiiigA&#10;ooooAKKKKACiiigAooooAKKKKACiiigAooooAKKKKACiiigAooooAKKKKACiiigAooooAKKKKACi&#10;iigAooooAKKKKACiiigAooooAKKKKACiiigAooooAKKKKACiiigAooooAKKKKACiiigDL8WTS2+m&#10;74dLbVpFZSLcOi5OeDlzgY6+tc7dax4l1SWNv+EP01mhbdGbzVFzG3qNsb4/Cu2IzR0oA4G60jxX&#10;rFys0uk+C4Zox+7kklmuXj/Hy0NTS+HPGF5PFI+peFYZYeY3/suWZo/XBMq9a7jFGKAOJj8B+KDd&#10;STnxRpscswCu8Ohqrso6DLSt+uao3PwQ1C/maW48QWsk0hy7/wBg2e5j65ZSfzJr0SigDgW+DWoG&#10;zW2/4SaT7LGcrCdJtPLQ+oGzAp178I9Yv7ZYZvFclxDH92OfSbSRV+g2YFd5RQBwf/CrvECQyRL4&#10;msZIZQquk2hQsrqowAQrKDio3+HviaO5imbVvCt1LDhY3l8PlJIwOgVhMcfgK9AoxzQBw0OkeMdP&#10;K+Wng2UR524hmg6nJ6bsZp6Xviy2jmV/Dnhy4WY5kMOqspkPuGgwT9TXbYoxQBx/hu+vo9TgjuPB&#10;6aXHkgXEM8Eix55PTDc4HQc/hXT3ulW+poq3EMMyjoskYbH51ZxzRQBXh0uG3tfJSOJYf7gQBfy6&#10;VHp2g2mkIy2tvDbKzbmEUYTcffGKuUUAV4tLhgmkkjjWOSYgyMqhWkI6ZI5OKjk8P2ct4ty1rbtd&#10;KMCYxgv/AN9df1q5RQBXi06KGZpFSMPIQXbb8zkdMnvj3pq6RbratD5MXkscmPYNp5z0xirVFAFd&#10;dMhSWRxHGrS/fIXG8dBn1/Gmto9u0Mcfkw+XCQyLsG1COhA6CrVFAFO50GzvLpZpra3mmj+67xBm&#10;X6HrUyWKJIZNsfmNwXK/MR2BPXipqKAKM3h+0uNNNpJa2r2558toVMef93pVu3gW1gWONVWOMYVV&#10;GAB6AU+igAooooAKKKKACiiigAooooAKKKKACiiigAooooAKKKKACiiigAooooAKKKKACiiigDL8&#10;YeGY/Ffh+4sZNoFwFySCQcMGAIBBI45GRkZrgLv9ni8utPjjk16S6mEAtpJrq2EzvGH3BVy3A5PU&#10;k5PXHFep0UAfPviz9j+8tIFm0LUFt7iNeJASkrtjByQRxgAYPpk5JIOFb/s4/EAeD5Jjqyi8iYRQ&#10;2pC7jANwJ3YyGBJwB2J6E4H0+RkU1olbqoOevvQB85+B/wBjC4e2kk1i4i3ToQQSZJI27MO3HQju&#10;CR6Ed5pv7Ol3pmnNDD4knt5Fhe3hlhtgkkcTSiQozbvmHAGQFPuBxXqQ4ooAyfBnhaPwf4ct9Pjb&#10;zFt92GIx1YnjJJwM4HJ4ArW6UUUAZvi/w1D4x8NX2l3BkW21CB7eXY21trDBwcHnmqE/w5sp9W0G&#10;83XHm+HUeO2AkwrK0ew7h34FdDRQBx+lfBnTdJstGgjku9miX02oQBpQ2ZZfMLbuOV/etgcYqJPg&#10;dpMNt9nikvorNdUTV4rdZQI4JlOcKMEhCeSuevTFdrRQBx2s/BTR/EGjeIrC7WeS38SXAurn5xmO&#10;QIiho+PlI2Kec8iiz+COhxajb3Fzb/2l9lsYtPgS9VZkhjjzyAR949z3xXY0UAYvgXwRa+ANE/s6&#10;xM32SOWSSJZH3eUHcttXgYUE8DsK5tf2eNBTS/EloiXSReJpRNc4mG6Ihi6+WcfJhmJHXBNd9RQB&#10;zMXwu0+C08N28fnLD4XKmzCvjJWJovm45+Vie3NVfEHwY0vxLJq32mS88vW54Li7jV12yGHbtXpn&#10;advI7+1dhRQBxl98DtDur68uLe3/ALN+3abLpc8dmqRRyxSdSQB95ex9+9EvwU07/Rmt7rUbKe30&#10;3+ymmgkVWuIdoVd+VOWXGQeMZNdnRQBxsPwN8P2DaJJY2a6fcaHIskU8CpHJKAhQrIQPmDKeRWlp&#10;vw/s9POtriSaLX52nu0kbIctGsZUYAwNqD866CigDh/DXwNsfDmq6XdNqGsaguhq8enQ3VwrR2as&#10;uzCgIpOF4BYkgVuaT4GtdG8U6tq8TTNc6wIhOrPlAI12rtHbg+tblFAHA6H8ANN0G703ZfatPp2i&#10;zG5sNPmnVre2k5wRhQxC7jgEnFWrz4HaTeaXqFuWvFe91M6us6zYmt7gkHcjY+XGOnIxkV2lFAGP&#10;oHg638Pa1qd9C0zT6tIklxvfIyiBBgY9AM1s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//2VBLAwQUAAYACAAAACEAKADh3OAAAAALAQAADwAAAGRycy9k&#10;b3ducmV2LnhtbEyPT0vDQBDF74LfYRnBW7v5gxpiNqUU9VQEW0G8bbPTJDQ7G7LbJP32Tk/29mbm&#10;8eb3itVsOzHi4FtHCuJlBAKpcqalWsH3/n2RgfBBk9GdI1RwQQ+r8v6u0LlxE33huAu14BDyuVbQ&#10;hNDnUvqqQav90vVIfDu6werA41BLM+iJw20nkyh6lla3xB8a3eOmweq0O1sFH5Oe1mn8Nm5Px83l&#10;d//0+bONUanHh3n9CiLgHP7NcMVndCiZ6eDOZLzoFCyyNGYri4Q7XQ1xkvDmwCrNXkCWhbztUP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Ceyf8ScAgAA3gcAAA4A&#10;AAAAAAAAAAAAAAAAPAIAAGRycy9lMm9Eb2MueG1sUEsBAi0ACgAAAAAAAAAhAMgUGrZSUwEAUlMB&#10;ABUAAAAAAAAAAAAAAAAABAUAAGRycy9tZWRpYS9pbWFnZTEuanBlZ1BLAQItABQABgAIAAAAIQAo&#10;AOHc4AAAAAsBAAAPAAAAAAAAAAAAAAAAAIlYAQBkcnMvZG93bnJldi54bWxQSwECLQAUAAYACAAA&#10;ACEAWGCzG7oAAAAiAQAAGQAAAAAAAAAAAAAAAACWWQEAZHJzL19yZWxzL2Uyb0RvYy54bWwucmVs&#10;c1BLBQYAAAAABgAGAH0BAACHWg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28893;width:47634;height:893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KNvgAAANoAAAAPAAAAZHJzL2Rvd25yZXYueG1sRE/Pa8Iw&#10;FL4L/g/hCbtporAxqmnZFGEHL3aDXZ/NWxvWvJQk1u6/N4PBjh/f7101uV6MFKL1rGG9UiCIG28s&#10;txo+3o/LZxAxIRvsPZOGH4pQlfPZDgvjb3ymsU6tyCEcC9TQpTQUUsamI4dx5QfizH354DBlGFpp&#10;At5yuOvlRqkn6dBybuhwoH1HzXd9dXnGp6uNfD2ew+WQRnu10Sh10vphMb1sQSSa0r/4z/1mNDzC&#10;75XsB1neAQAA//8DAFBLAQItABQABgAIAAAAIQDb4fbL7gAAAIUBAAATAAAAAAAAAAAAAAAAAAAA&#10;AABbQ29udGVudF9UeXBlc10ueG1sUEsBAi0AFAAGAAgAAAAhAFr0LFu/AAAAFQEAAAsAAAAAAAAA&#10;AAAAAAAAHwEAAF9yZWxzLy5yZWxzUEsBAi0AFAAGAAgAAAAhAHas8o2+AAAA2gAAAA8AAAAAAAAA&#10;AAAAAAAABwIAAGRycy9kb3ducmV2LnhtbFBLBQYAAAAAAwADALcAAADyAgAAAAA=&#10;">
                <v:imagedata cropleft="24186f" croptop="60053f" o:title="" r:id="rId4"/>
              </v:shape>
              <v:shape id="Picture 6" style="position:absolute;width:57522;height:89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kwwgAAANoAAAAPAAAAZHJzL2Rvd25yZXYueG1sRI/NasMw&#10;EITvhbyD2EBvtZwcTHGjBJMfKCW01PUDbKyNbGKtjKXazttXhUKPw8x8w2x2s+3ESINvHStYJSkI&#10;4trplo2C6uv09AzCB2SNnWNScCcPu+3iYYO5dhN/0lgGIyKEfY4KmhD6XEpfN2TRJ64njt7VDRZD&#10;lIOResApwm0n12maSYstx4UGe9o3VN/Kb6tgupjDh3n3b4jnq9VZVRWWjko9LufiBUSgOfyH/9qv&#10;WkEGv1fiDZDbHwAAAP//AwBQSwECLQAUAAYACAAAACEA2+H2y+4AAACFAQAAEwAAAAAAAAAAAAAA&#10;AAAAAAAAW0NvbnRlbnRfVHlwZXNdLnhtbFBLAQItABQABgAIAAAAIQBa9CxbvwAAABUBAAALAAAA&#10;AAAAAAAAAAAAAB8BAABfcmVscy8ucmVsc1BLAQItABQABgAIAAAAIQBquqkwwgAAANoAAAAPAAAA&#10;AAAAAAAAAAAAAAcCAABkcnMvZG93bnJldi54bWxQSwUGAAAAAAMAAwC3AAAA9gIAAAAA&#10;">
                <v:imagedata cropleft="-12f" croptop="60054f" cropright="15584f" o:title="" r:id="rId4"/>
              </v:shape>
            </v:group>
          </w:pict>
        </mc:Fallback>
      </mc:AlternateContent>
    </w:r>
  </w:p>
  <w:p w14:paraId="2348450D" w14:textId="77777777" w:rsidR="00162783" w:rsidRDefault="00162783">
    <w:pPr>
      <w:pStyle w:val="Footer"/>
    </w:pPr>
  </w:p>
  <w:p w14:paraId="268DD53F" w14:textId="77777777" w:rsidR="00162783" w:rsidRDefault="00162783">
    <w:pPr>
      <w:pStyle w:val="Footer"/>
    </w:pPr>
  </w:p>
  <w:p w14:paraId="2A3A9D57" w14:textId="77777777" w:rsidR="00162783" w:rsidRDefault="0016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D296" w14:textId="77777777" w:rsidR="00EE61A7" w:rsidRDefault="00EE61A7" w:rsidP="00B63172">
      <w:pPr>
        <w:spacing w:before="0" w:after="0" w:line="240" w:lineRule="auto"/>
      </w:pPr>
      <w:r>
        <w:separator/>
      </w:r>
    </w:p>
  </w:footnote>
  <w:footnote w:type="continuationSeparator" w:id="0">
    <w:p w14:paraId="52242A68" w14:textId="77777777" w:rsidR="00EE61A7" w:rsidRDefault="00EE61A7" w:rsidP="00B63172">
      <w:pPr>
        <w:spacing w:before="0" w:after="0" w:line="240" w:lineRule="auto"/>
      </w:pPr>
      <w:r>
        <w:continuationSeparator/>
      </w:r>
    </w:p>
  </w:footnote>
  <w:footnote w:type="continuationNotice" w:id="1">
    <w:p w14:paraId="352BC8FE" w14:textId="77777777" w:rsidR="00EE61A7" w:rsidRDefault="00EE61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321B" w14:textId="1C1B8AA1" w:rsidR="002D2E23" w:rsidRDefault="002D2E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A1F969" wp14:editId="2164A3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81000"/>
              <wp:effectExtent l="0" t="0" r="8890" b="0"/>
              <wp:wrapNone/>
              <wp:docPr id="25061448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B6AC0" w14:textId="78CB3178" w:rsidR="002D2E23" w:rsidRPr="002D2E23" w:rsidRDefault="002D2E23" w:rsidP="002D2E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E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7A1F969">
              <v:stroke joinstyle="miter"/>
              <v:path gradientshapeok="t" o:connecttype="rect"/>
            </v:shapetype>
            <v:shape id="Text Box 2" style="position:absolute;margin-left:0;margin-top:0;width:65.3pt;height:30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fYCQIAABUEAAAOAAAAZHJzL2Uyb0RvYy54bWysU99r2zAQfh/sfxB6X2ynbKQmTslaMgah&#10;LaSjz4osxQZJJyQldvbX7yTbSdftaexFPt+d7sf3fVre9VqRk3C+BVPRYpZTIgyHujWHiv542Xxa&#10;UOIDMzVTYERFz8LTu9XHD8vOlmIODahaOIJFjC87W9EmBFtmmeeN0MzPwAqDQQlOs4C/7pDVjnVY&#10;Xatsnudfsg5cbR1w4T16H4YgXaX6UgoenqT0IhBVUZwtpNOlcx/PbLVk5cEx27R8HIP9wxSatQab&#10;Xko9sMDI0bV/lNItd+BBhhkHnYGULRdpB9ymyN9ts2uYFWkXBMfbC0z+/5Xlj6edfXYk9F+hRwIj&#10;IJ31pUdn3KeXTscvTkowjhCeL7CJPhCOzsX89qbACMfQzaLI8wRrdr1snQ/fBGgSjYo6ZCWBxU5b&#10;H7Ahpk4psZeBTatUYkaZ3xyYGD3ZdcJohX7fj2PvoT7jNg4Gor3lmxZ7bpkPz8whszgmqjU84SEV&#10;dBWF0aKkAffzb/6Yj4BjlJIOlVJRg1KmRH03SEQUVTKK2/wzbk7c5N5Phjnqe0D9FfgULE9mzAtq&#10;MqUD/Yo6XsdGGGKGY7uKhsm8D4Nk8R1wsV6nJNSPZWFrdpbH0hGnCOJL/8qcHZEOSNEjTDJi5TvA&#10;h9x409v1MSDsiY2I6QDkCDVqL5E0vpMo7rf/Kev6mle/AAAA//8DAFBLAwQUAAYACAAAACEAs3xW&#10;xdkAAAAEAQAADwAAAGRycy9kb3ducmV2LnhtbEyPwU7DMBBE70j8g7VI3KgdUCMUsqkqpB56K4Vy&#10;duMlCcS7Uey2oV+PywUuK41mNPO2XEy+V0caQyeMkM0MKOJaXMcNwtvr6u4RVIiWne2FCeGbAiyq&#10;66vSFk5O/ELHbWxUKuFQWIQ2xqHQOtQteRtmMhAn70NGb2OSY6PdaE+p3Pf63phce9txWmjtQM8t&#10;1V/bg0fo5kuJGe3Wq893n0l23qzn5w3i7c20fAIVaYp/YbjgJ3SoEtNeDuyC6hHSI/H3XrwHk4Pa&#10;I+TGgK5K/R+++gEAAP//AwBQSwECLQAUAAYACAAAACEAtoM4kv4AAADhAQAAEwAAAAAAAAAAAAAA&#10;AAAAAAAAW0NvbnRlbnRfVHlwZXNdLnhtbFBLAQItABQABgAIAAAAIQA4/SH/1gAAAJQBAAALAAAA&#10;AAAAAAAAAAAAAC8BAABfcmVscy8ucmVsc1BLAQItABQABgAIAAAAIQCQRafYCQIAABUEAAAOAAAA&#10;AAAAAAAAAAAAAC4CAABkcnMvZTJvRG9jLnhtbFBLAQItABQABgAIAAAAIQCzfFbF2QAAAAQBAAAP&#10;AAAAAAAAAAAAAAAAAGMEAABkcnMvZG93bnJldi54bWxQSwUGAAAAAAQABADzAAAAaQUAAAAA&#10;">
              <v:textbox style="mso-fit-shape-to-text:t" inset="0,15pt,0,0">
                <w:txbxContent>
                  <w:p w:rsidRPr="002D2E23" w:rsidR="002D2E23" w:rsidP="002D2E23" w:rsidRDefault="002D2E23" w14:paraId="4ACB6AC0" w14:textId="78CB317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E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DB86" w14:textId="52CC3F5F" w:rsidR="00162783" w:rsidRDefault="007F0A77" w:rsidP="003C1AD5">
    <w:pPr>
      <w:pStyle w:val="ClassificationText"/>
      <w:ind w:left="-426"/>
      <w:jc w:val="left"/>
    </w:pPr>
    <w:r>
      <w:rPr>
        <w:noProof/>
      </w:rPr>
      <w:drawing>
        <wp:anchor distT="0" distB="0" distL="114300" distR="114300" simplePos="0" relativeHeight="251658247" behindDoc="1" locked="0" layoutInCell="1" allowOverlap="1" wp14:anchorId="00A8099D" wp14:editId="70FBB269">
          <wp:simplePos x="0" y="0"/>
          <wp:positionH relativeFrom="page">
            <wp:posOffset>-156845</wp:posOffset>
          </wp:positionH>
          <wp:positionV relativeFrom="page">
            <wp:align>top</wp:align>
          </wp:positionV>
          <wp:extent cx="7713583" cy="1794567"/>
          <wp:effectExtent l="0" t="0" r="1905" b="0"/>
          <wp:wrapNone/>
          <wp:docPr id="171182484" name="Picture 171182484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51418" name="Picture 2116851418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3583" cy="17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E23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863842" wp14:editId="30C3637B">
              <wp:simplePos x="542925" y="76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81000"/>
              <wp:effectExtent l="0" t="0" r="8890" b="0"/>
              <wp:wrapNone/>
              <wp:docPr id="850588464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DF1A9" w14:textId="3CDCB31E" w:rsidR="002D2E23" w:rsidRPr="002D2E23" w:rsidRDefault="002D2E23" w:rsidP="002D2E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E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6863842">
              <v:stroke joinstyle="miter"/>
              <v:path gradientshapeok="t" o:connecttype="rect"/>
            </v:shapetype>
            <v:shape id="Text Box 3" style="position:absolute;left:0;text-align:left;margin-left:0;margin-top:0;width:65.3pt;height:30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hhCwIAABwEAAAOAAAAZHJzL2Uyb0RvYy54bWysU01v2zAMvQ/YfxB0X2yn2JAacYqsRYYB&#10;QVsgHXpWZCk2YImCxMTOfv0oJU66bqdhF5kmKX689zS/G0zHDsqHFmzFi0nOmbIS6tbuKv7jZfVp&#10;xllAYWvRgVUVP6rA7xYfP8x7V6opNNDVyjMqYkPZu4o3iK7MsiAbZUSYgFOWghq8EUi/fpfVXvRU&#10;3XTZNM+/ZD342nmQKgTyPpyCfJHqa60kPmkdFLKu4jQbptOncxvPbDEX5c4L17TyPIb4hymMaC01&#10;vZR6ECjY3rd/lDKt9BBA40SCyUDrVqq0A21T5O+22TTCqbQLgRPcBabw/8rKx8PGPXuGw1cYiMAI&#10;SO9CGcgZ9xm0N/FLkzKKE4THC2xqQCbJOZve3hQUkRS6mRV5nmDNrpedD/hNgWHRqLgnVhJY4rAO&#10;SA0pdUyJvSys2q5LzHT2NwclRk92nTBaOGwH1tZvpt9CfaSlPJz4Dk6uWmq9FgGfhSeCaVoSLT7R&#10;oTvoKw5ni7MG/M+/+WM+4U5RznoSTMUtKZqz7rslPqK2klHc5p8JAOZH93Y07N7cA8mwoBfhZDJj&#10;HnajqT2YV5LzMjaikLCS2lUcR/MeT8ql5yDVcpmSSEZO4NpunIylI1wRy5fhVXh3BhyJqUcY1STK&#10;d7ifcuPN4JZ7JPQTKRHaE5BnxEmCiavzc4kaf/ufsq6PevELAAD//wMAUEsDBBQABgAIAAAAIQCz&#10;fFbF2QAAAAQBAAAPAAAAZHJzL2Rvd25yZXYueG1sTI/BTsMwEETvSPyDtUjcqB1QIxSyqSqkHnor&#10;hXJ24yUJxLtR7LahX4/LBS4rjWY087ZcTL5XRxpDJ4yQzQwo4lpcxw3C2+vq7hFUiJad7YUJ4ZsC&#10;LKrrq9IWTk78QsdtbFQq4VBYhDbGodA61C15G2YyECfvQ0ZvY5Jjo91oT6nc9/remFx723FaaO1A&#10;zy3VX9uDR+jmS4kZ7darz3efSXberOfnDeLtzbR8AhVpin9huOAndKgS014O7ILqEdIj8fdevAeT&#10;g9oj5MaArkr9H776AQAA//8DAFBLAQItABQABgAIAAAAIQC2gziS/gAAAOEBAAATAAAAAAAAAAAA&#10;AAAAAAAAAABbQ29udGVudF9UeXBlc10ueG1sUEsBAi0AFAAGAAgAAAAhADj9If/WAAAAlAEAAAsA&#10;AAAAAAAAAAAAAAAALwEAAF9yZWxzLy5yZWxzUEsBAi0AFAAGAAgAAAAhAPl+yGELAgAAHAQAAA4A&#10;AAAAAAAAAAAAAAAALgIAAGRycy9lMm9Eb2MueG1sUEsBAi0AFAAGAAgAAAAhALN8VsXZAAAABAEA&#10;AA8AAAAAAAAAAAAAAAAAZQQAAGRycy9kb3ducmV2LnhtbFBLBQYAAAAABAAEAPMAAABrBQAAAAA=&#10;">
              <v:textbox style="mso-fit-shape-to-text:t" inset="0,15pt,0,0">
                <w:txbxContent>
                  <w:p w:rsidRPr="002D2E23" w:rsidR="002D2E23" w:rsidP="002D2E23" w:rsidRDefault="002D2E23" w14:paraId="486DF1A9" w14:textId="3CDCB31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E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783">
      <w:rPr>
        <w:noProof/>
        <w:color w:val="1F3545" w:themeColor="text2" w:themeShade="BF"/>
        <w:sz w:val="64"/>
        <w:lang w:val="en-NZ" w:eastAsia="en-N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8DBF4D" wp14:editId="00F0D0B5">
              <wp:simplePos x="0" y="0"/>
              <wp:positionH relativeFrom="column">
                <wp:posOffset>8129432</wp:posOffset>
              </wp:positionH>
              <wp:positionV relativeFrom="paragraph">
                <wp:posOffset>318770</wp:posOffset>
              </wp:positionV>
              <wp:extent cx="1573530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BCC50" w14:textId="3CC2DFE7" w:rsidR="00162783" w:rsidRDefault="00162783" w:rsidP="00C07331">
                          <w:pPr>
                            <w:pStyle w:val="Classification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clsh="http://schemas.microsoft.com/office/drawing/2020/classificationShape" xmlns:pic="http://schemas.openxmlformats.org/drawingml/2006/picture" xmlns:a="http://schemas.openxmlformats.org/drawingml/2006/main">
          <w:pict>
            <v:shape id="_x0000_s1028" style="position:absolute;left:0;text-align:left;margin-left:640.1pt;margin-top:25.1pt;width:123.9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oM/AEAANQDAAAOAAAAZHJzL2Uyb0RvYy54bWysU9tu3CAQfa/Uf0C8d703J1lr2ShNmqpS&#10;epGSfgCL8RoVGArs2tuvz4Cdzap5q+oHBB7mzJwzh/V1bzQ5SB8UWEZnkykl0gqold0x+vPp/sMV&#10;JSFyW3MNVjJ6lIFeb96/W3euknNoQdfSEwSxoeoco22MriqKIFppeJiAkxaDDXjDIx79rqg97xDd&#10;6GI+nV4UHfjaeRAyBPx7NwTpJuM3jRTxe9MEGYlmFHuLefV53aa12Kx5tfPctUqMbfB/6MJwZbHo&#10;CeqOR072Xr2BMkp4CNDEiQBTQNMoITMHZDOb/sXmseVOZi4oTnAnmcL/gxXfDo/uhyex/wg9DjCT&#10;CO4BxK9ALNy23O7kjffQtZLXWHiWJCs6F6oxNUkdqpBAtt1XqHHIfB8hA/WNN0kV5EkQHQdwPIku&#10;+0hEKlleLsoFhgTGFhezVZmnUvDqJdv5ED9LMCRtGPU41IzODw8hpm549XIlFbNwr7TOg9WWdIyu&#10;ynmZE84iRkX0nVaG0atp+gYnJJKfbJ2TI1d62GMBbUfWiehAOfbbnqia0XnKTSJsoT6iDB4Gm+Gz&#10;wE0L/g8lHVqM0fB7z72kRH+xKOVqtlwmT+bDsryc48GfR7bnEW4FQjEaKRm2tzH7eKB8g5I3Kqvx&#10;2snYMlonizTaPHnz/JxvvT7GzTMAAAD//wMAUEsDBBQABgAIAAAAIQBgGU4Q3AAAAAwBAAAPAAAA&#10;ZHJzL2Rvd25yZXYueG1sTI9PT8MwDMXvSHyHyEjcWEJFYZSmEwJxBTH+SNy8xmsrGqdqsrV8e9wT&#10;nOxnPz3/XG5m36sjjbELbOFyZUAR18F13Fh4f3u6WIOKCdlhH5gs/FCETXV6UmLhwsSvdNymRkkI&#10;xwIttCkNhdaxbsljXIWBWHb7MHpMIsdGuxEnCfe9zoy51h47lgstDvTQUv29PXgLH8/7r88r89I8&#10;+nyYwmw0+1tt7fnZfH8HKtGc/syw4As6VMK0Cwd2UfWis7XJxGshX+riyGUEaieduclAV6X+/0T1&#10;CwAA//8DAFBLAQItABQABgAIAAAAIQC2gziS/gAAAOEBAAATAAAAAAAAAAAAAAAAAAAAAABbQ29u&#10;dGVudF9UeXBlc10ueG1sUEsBAi0AFAAGAAgAAAAhADj9If/WAAAAlAEAAAsAAAAAAAAAAAAAAAAA&#10;LwEAAF9yZWxzLy5yZWxzUEsBAi0AFAAGAAgAAAAhAMqQqgz8AQAA1AMAAA4AAAAAAAAAAAAAAAAA&#10;LgIAAGRycy9lMm9Eb2MueG1sUEsBAi0AFAAGAAgAAAAhAGAZThDcAAAADAEAAA8AAAAAAAAAAAAA&#10;AAAAVgQAAGRycy9kb3ducmV2LnhtbFBLBQYAAAAABAAEAPMAAABfBQAAAAA=&#10;" w14:anchorId="488DBF4D">
              <v:textbox>
                <w:txbxContent>
                  <w:p w:rsidR="00162783" w:rsidP="00C07331" w:rsidRDefault="00162783" w14:paraId="277BCC50" w14:textId="3CC2DFE7">
                    <w:pPr>
                      <w:pStyle w:val="ClassificationText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C410" w14:textId="47189D38" w:rsidR="00162783" w:rsidRDefault="002D2E23" w:rsidP="00A06835">
    <w:pPr>
      <w:pStyle w:val="Header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5435A7" wp14:editId="552501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81000"/>
              <wp:effectExtent l="0" t="0" r="8890" b="0"/>
              <wp:wrapNone/>
              <wp:docPr id="93676051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B0811" w14:textId="1A2178BA" w:rsidR="002D2E23" w:rsidRPr="002D2E23" w:rsidRDefault="002D2E23" w:rsidP="002D2E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2E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5435A7">
              <v:stroke joinstyle="miter"/>
              <v:path gradientshapeok="t" o:connecttype="rect"/>
            </v:shapetype>
            <v:shape id="Text Box 1" style="position:absolute;left:0;text-align:left;margin-left:0;margin-top:0;width:65.3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0aDQIAABwEAAAOAAAAZHJzL2Uyb0RvYy54bWysU01v2zAMvQ/YfxB0X2yn2JAacYqsRYYB&#10;QVsgHXpWZDk2IImCxMTOfv0oJU66bqdhF5kmKX689zS/G4xmB+VDB7bixSTnTFkJdWd3Ff/xsvo0&#10;4yygsLXQYFXFjyrwu8XHD/PelWoKLehaeUZFbCh7V/EW0ZVZFmSrjAgTcMpSsAFvBNKv32W1Fz1V&#10;Nzqb5vmXrAdfOw9ShUDeh1OQL1L9plESn5omKGS64jQbptOncxvPbDEX5c4L13byPIb4hymM6Cw1&#10;vZR6ECjY3nd/lDKd9BCgwYkEk0HTdFKlHWibIn+3zaYVTqVdCJzgLjCF/1dWPh427tkzHL7CQARG&#10;QHoXykDOuM/QeBO/NCmjOEF4vMCmBmSSnLPp7U1BEUmhm1mR5wnW7HrZ+YDfFBgWjYp7YiWBJQ7r&#10;gNSQUseU2MvCqtM6MaPtbw5KjJ7sOmG0cNgOrKup+Tj9FuojLeXhxHdwctVR67UI+Cw8EUzTkmjx&#10;iY5GQ19xOFucteB//s0f8wl3inLWk2AqbknRnOnvlviI2kpGcZt/JgCYH93b0bB7cw8kw4JehJPJ&#10;jHmoR7PxYF5JzsvYiELCSmpXcRzNezwpl56DVMtlSiIZOYFru3Eylo5wRSxfhlfh3RlwJKYeYVST&#10;KN/hfsqNN4Nb7pHQT6REaE9AnhEnCSauzs8lavztf8q6PurFLwAAAP//AwBQSwMEFAAGAAgAAAAh&#10;ALN8VsXZAAAABAEAAA8AAABkcnMvZG93bnJldi54bWxMj8FOwzAQRO9I/IO1SNyoHVAjFLKpKqQe&#10;eiuFcnbjJQnEu1HstqFfj8sFLiuNZjTztlxMvldHGkMnjJDNDCjiWlzHDcLb6+ruEVSIlp3thQnh&#10;mwIsquur0hZOTvxCx21sVCrhUFiENsah0DrULXkbZjIQJ+9DRm9jkmOj3WhPqdz3+t6YXHvbcVpo&#10;7UDPLdVf24NH6OZLiRnt1qvPd59Jdt6s5+cN4u3NtHwCFWmKf2G44Cd0qBLTXg7sguoR0iPx9168&#10;B5OD2iPkxoCuSv0fvvoBAAD//wMAUEsBAi0AFAAGAAgAAAAhALaDOJL+AAAA4QEAABMAAAAAAAAA&#10;AAAAAAAAAAAAAFtDb250ZW50X1R5cGVzXS54bWxQSwECLQAUAAYACAAAACEAOP0h/9YAAACUAQAA&#10;CwAAAAAAAAAAAAAAAAAvAQAAX3JlbHMvLnJlbHNQSwECLQAUAAYACAAAACEAIwCtGg0CAAAcBAAA&#10;DgAAAAAAAAAAAAAAAAAuAgAAZHJzL2Uyb0RvYy54bWxQSwECLQAUAAYACAAAACEAs3xWxdkAAAAE&#10;AQAADwAAAAAAAAAAAAAAAABnBAAAZHJzL2Rvd25yZXYueG1sUEsFBgAAAAAEAAQA8wAAAG0FAAAA&#10;AA==&#10;">
              <v:textbox style="mso-fit-shape-to-text:t" inset="0,15pt,0,0">
                <w:txbxContent>
                  <w:p w:rsidRPr="002D2E23" w:rsidR="002D2E23" w:rsidP="002D2E23" w:rsidRDefault="002D2E23" w14:paraId="796B0811" w14:textId="1A2178B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2E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95FA4">
      <w:rPr>
        <w:noProof/>
      </w:rPr>
      <w:drawing>
        <wp:anchor distT="0" distB="0" distL="114300" distR="114300" simplePos="0" relativeHeight="251658243" behindDoc="1" locked="0" layoutInCell="1" allowOverlap="1" wp14:anchorId="59B8CE1B" wp14:editId="4E63CB5C">
          <wp:simplePos x="0" y="0"/>
          <wp:positionH relativeFrom="margin">
            <wp:posOffset>-591820</wp:posOffset>
          </wp:positionH>
          <wp:positionV relativeFrom="margin">
            <wp:posOffset>-1938020</wp:posOffset>
          </wp:positionV>
          <wp:extent cx="7562928" cy="10702497"/>
          <wp:effectExtent l="0" t="0" r="0" b="3810"/>
          <wp:wrapNone/>
          <wp:docPr id="1211393612" name="Picture 121139361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screenshot of a comput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928" cy="10702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376CD" w14:textId="1D3A13AA" w:rsidR="00162783" w:rsidRDefault="00162783" w:rsidP="00A06835">
    <w:pPr>
      <w:pStyle w:val="Header"/>
      <w:ind w:left="-426"/>
    </w:pPr>
  </w:p>
  <w:p w14:paraId="11B159E9" w14:textId="6E073C3D" w:rsidR="00162783" w:rsidRDefault="00162783" w:rsidP="00A06835">
    <w:pPr>
      <w:pStyle w:val="Header"/>
      <w:ind w:left="-426"/>
    </w:pPr>
  </w:p>
  <w:p w14:paraId="5BD30567" w14:textId="7D805FFF" w:rsidR="00162783" w:rsidRDefault="004F69D9" w:rsidP="004F69D9">
    <w:pPr>
      <w:pStyle w:val="Header"/>
      <w:tabs>
        <w:tab w:val="left" w:pos="3557"/>
      </w:tabs>
      <w:ind w:left="-426"/>
    </w:pPr>
    <w:r>
      <w:tab/>
    </w:r>
  </w:p>
  <w:p w14:paraId="49831E61" w14:textId="77777777" w:rsidR="00162783" w:rsidRDefault="00162783" w:rsidP="00A06835">
    <w:pPr>
      <w:pStyle w:val="Header"/>
      <w:ind w:left="-426"/>
    </w:pPr>
  </w:p>
  <w:p w14:paraId="46314089" w14:textId="77777777" w:rsidR="00162783" w:rsidRDefault="00162783" w:rsidP="00A06835">
    <w:pPr>
      <w:pStyle w:val="Header"/>
      <w:ind w:left="-426"/>
    </w:pPr>
  </w:p>
  <w:p w14:paraId="6A85A4AE" w14:textId="77777777" w:rsidR="00162783" w:rsidRDefault="00162783" w:rsidP="00A06835">
    <w:pPr>
      <w:pStyle w:val="Header"/>
      <w:ind w:left="-426"/>
    </w:pPr>
  </w:p>
  <w:p w14:paraId="240B8A0B" w14:textId="77777777" w:rsidR="00162783" w:rsidRDefault="00162783" w:rsidP="00A06835">
    <w:pPr>
      <w:pStyle w:val="Header"/>
      <w:ind w:left="-426"/>
    </w:pPr>
  </w:p>
  <w:p w14:paraId="69BB91E0" w14:textId="77777777" w:rsidR="00432FC7" w:rsidRDefault="00432FC7" w:rsidP="00A06835">
    <w:pPr>
      <w:pStyle w:val="Header"/>
      <w:ind w:left="-426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97C178" wp14:editId="1FE60E02">
              <wp:simplePos x="0" y="0"/>
              <wp:positionH relativeFrom="column">
                <wp:posOffset>8323580</wp:posOffset>
              </wp:positionH>
              <wp:positionV relativeFrom="paragraph">
                <wp:posOffset>176692</wp:posOffset>
              </wp:positionV>
              <wp:extent cx="1573530" cy="361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760D5" w14:textId="77777777" w:rsidR="00162783" w:rsidRPr="00CB06B6" w:rsidRDefault="00162783" w:rsidP="00A06835">
                          <w:pPr>
                            <w:pStyle w:val="ClassificationText"/>
                            <w:jc w:val="right"/>
                          </w:pPr>
                          <w:r>
                            <w:t>CLASSIFICATION TEXT</w:t>
                          </w:r>
                        </w:p>
                        <w:p w14:paraId="4DBAA55E" w14:textId="77777777" w:rsidR="00162783" w:rsidRDefault="00162783" w:rsidP="00A068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clsh="http://schemas.microsoft.com/office/drawing/2020/classificationShape" xmlns:a="http://schemas.openxmlformats.org/drawingml/2006/main">
          <w:pict>
            <v:shape id="_x0000_s1030" style="position:absolute;left:0;text-align:left;margin-left:655.4pt;margin-top:13.9pt;width:123.9pt;height:2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5U/AEAANQDAAAOAAAAZHJzL2Uyb0RvYy54bWysU9tu3CAQfa/Uf0C8d703J1lr2ShNmqpS&#10;epGSfgCL8RoVGArs2tuvz4Cdzap5q+oHBB7mzJwzh/V1bzQ5SB8UWEZnkykl0gqold0x+vPp/sMV&#10;JSFyW3MNVjJ6lIFeb96/W3euknNoQdfSEwSxoeoco22MriqKIFppeJiAkxaDDXjDIx79rqg97xDd&#10;6GI+nV4UHfjaeRAyBPx7NwTpJuM3jRTxe9MEGYlmFHuLefV53aa12Kx5tfPctUqMbfB/6MJwZbHo&#10;CeqOR072Xr2BMkp4CNDEiQBTQNMoITMHZDOb/sXmseVOZi4oTnAnmcL/gxXfDo/uhyex/wg9DjCT&#10;CO4BxK9ALNy23O7kjffQtZLXWHiWJCs6F6oxNUkdqpBAtt1XqHHIfB8hA/WNN0kV5EkQHQdwPIku&#10;+0hEKlleLsoFhgTGFhezVZmnUvDqJdv5ED9LMCRtGPU41IzODw8hpm549XIlFbNwr7TOg9WWdIyu&#10;ynmZE84iRkX0nVaG0atp+gYnJJKfbJ2TI1d62GMBbUfWiehAOfbbnqia0WXKTSJsoT6iDB4Gm+Gz&#10;wE0L/g8lHVqM0fB7z72kRH+xKOVqtlwmT+bDsryc48GfR7bnEW4FQjEaKRm2tzH7eKB8g5I3Kqvx&#10;2snYMlonizTaPHnz/JxvvT7GzTMAAAD//wMAUEsDBBQABgAIAAAAIQCV/J+L3wAAAAsBAAAPAAAA&#10;ZHJzL2Rvd25yZXYueG1sTI/BTsMwEETvSP0Haytxo3ZL06ZpnAqBuIIoFImbG2+TiHgdxW4T/p7t&#10;CU6j0Yxm3+a70bXign1oPGmYzxQIpNLbhioNH+/PdymIEA1Z03pCDT8YYFdMbnKTWT/QG172sRI8&#10;QiEzGuoYu0zKUNboTJj5Domzk++diWz7StreDDzuWrlQaiWdaYgv1KbDxxrL7/3ZaTi8nL4+l+q1&#10;enJJN/hRSXIbqfXtdHzYgog4xr8yXPEZHQpmOvoz2SBa9vdzxexRw2LNem0kSboCcdSQLlOQRS7/&#10;/1D8AgAA//8DAFBLAQItABQABgAIAAAAIQC2gziS/gAAAOEBAAATAAAAAAAAAAAAAAAAAAAAAABb&#10;Q29udGVudF9UeXBlc10ueG1sUEsBAi0AFAAGAAgAAAAhADj9If/WAAAAlAEAAAsAAAAAAAAAAAAA&#10;AAAALwEAAF9yZWxzLy5yZWxzUEsBAi0AFAAGAAgAAAAhAOUqXlT8AQAA1AMAAA4AAAAAAAAAAAAA&#10;AAAALgIAAGRycy9lMm9Eb2MueG1sUEsBAi0AFAAGAAgAAAAhAJX8n4vfAAAACwEAAA8AAAAAAAAA&#10;AAAAAAAAVgQAAGRycy9kb3ducmV2LnhtbFBLBQYAAAAABAAEAPMAAABiBQAAAAA=&#10;" w14:anchorId="7397C178">
              <v:textbox>
                <w:txbxContent>
                  <w:p w:rsidRPr="00CB06B6" w:rsidR="00162783" w:rsidP="00A06835" w:rsidRDefault="00162783" w14:paraId="3C2760D5" w14:textId="77777777">
                    <w:pPr>
                      <w:pStyle w:val="ClassificationText"/>
                      <w:jc w:val="right"/>
                    </w:pPr>
                    <w:r>
                      <w:t>CLASSIFICATION TEXT</w:t>
                    </w:r>
                  </w:p>
                  <w:p w:rsidR="00162783" w:rsidP="00A06835" w:rsidRDefault="00162783" w14:paraId="4DBAA55E" w14:textId="77777777"/>
                </w:txbxContent>
              </v:textbox>
            </v:shape>
          </w:pict>
        </mc:Fallback>
      </mc:AlternateContent>
    </w:r>
  </w:p>
  <w:p w14:paraId="5BD81BF6" w14:textId="77777777" w:rsidR="00432FC7" w:rsidRDefault="00432FC7" w:rsidP="00A06835">
    <w:pPr>
      <w:pStyle w:val="Header"/>
      <w:ind w:left="-426"/>
    </w:pPr>
  </w:p>
  <w:p w14:paraId="0CB58131" w14:textId="77777777" w:rsidR="00162783" w:rsidRDefault="00162783" w:rsidP="00A0683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7ECD"/>
    <w:multiLevelType w:val="hybridMultilevel"/>
    <w:tmpl w:val="86247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1647776736">
    <w:abstractNumId w:val="3"/>
  </w:num>
  <w:num w:numId="2" w16cid:durableId="618804062">
    <w:abstractNumId w:val="2"/>
  </w:num>
  <w:num w:numId="3" w16cid:durableId="174615721">
    <w:abstractNumId w:val="1"/>
  </w:num>
  <w:num w:numId="4" w16cid:durableId="429861458">
    <w:abstractNumId w:val="0"/>
  </w:num>
  <w:num w:numId="5" w16cid:durableId="894782363">
    <w:abstractNumId w:val="6"/>
  </w:num>
  <w:num w:numId="6" w16cid:durableId="1682857536">
    <w:abstractNumId w:val="5"/>
  </w:num>
  <w:num w:numId="7" w16cid:durableId="235747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94"/>
    <w:rsid w:val="000019A8"/>
    <w:rsid w:val="00004E78"/>
    <w:rsid w:val="00034057"/>
    <w:rsid w:val="00047D63"/>
    <w:rsid w:val="00052540"/>
    <w:rsid w:val="0006181D"/>
    <w:rsid w:val="00066E44"/>
    <w:rsid w:val="000A630A"/>
    <w:rsid w:val="000B17D8"/>
    <w:rsid w:val="000B248B"/>
    <w:rsid w:val="000E095E"/>
    <w:rsid w:val="000F2D2F"/>
    <w:rsid w:val="000F7237"/>
    <w:rsid w:val="00133396"/>
    <w:rsid w:val="00141303"/>
    <w:rsid w:val="00162783"/>
    <w:rsid w:val="00167901"/>
    <w:rsid w:val="00171D9A"/>
    <w:rsid w:val="00194E32"/>
    <w:rsid w:val="001A3A69"/>
    <w:rsid w:val="001B6705"/>
    <w:rsid w:val="001F4298"/>
    <w:rsid w:val="00233534"/>
    <w:rsid w:val="002352C6"/>
    <w:rsid w:val="00236716"/>
    <w:rsid w:val="00262667"/>
    <w:rsid w:val="002675D6"/>
    <w:rsid w:val="00282B90"/>
    <w:rsid w:val="002919CB"/>
    <w:rsid w:val="002A4722"/>
    <w:rsid w:val="002D25BD"/>
    <w:rsid w:val="002D2A3B"/>
    <w:rsid w:val="002D2E23"/>
    <w:rsid w:val="002F5FEB"/>
    <w:rsid w:val="002F61A9"/>
    <w:rsid w:val="003076FD"/>
    <w:rsid w:val="00315E69"/>
    <w:rsid w:val="00323A8D"/>
    <w:rsid w:val="003433D4"/>
    <w:rsid w:val="00346009"/>
    <w:rsid w:val="00360CB0"/>
    <w:rsid w:val="00361DCA"/>
    <w:rsid w:val="003A1677"/>
    <w:rsid w:val="003B61AD"/>
    <w:rsid w:val="003C1AD5"/>
    <w:rsid w:val="003C70C6"/>
    <w:rsid w:val="004303CD"/>
    <w:rsid w:val="00432C9A"/>
    <w:rsid w:val="00432FC7"/>
    <w:rsid w:val="00446682"/>
    <w:rsid w:val="00483CEE"/>
    <w:rsid w:val="00486411"/>
    <w:rsid w:val="004A05E0"/>
    <w:rsid w:val="004C00DB"/>
    <w:rsid w:val="004C4955"/>
    <w:rsid w:val="004C7D84"/>
    <w:rsid w:val="004F69D9"/>
    <w:rsid w:val="0050510C"/>
    <w:rsid w:val="005224C3"/>
    <w:rsid w:val="00525368"/>
    <w:rsid w:val="0055156F"/>
    <w:rsid w:val="0055413E"/>
    <w:rsid w:val="00562123"/>
    <w:rsid w:val="00573963"/>
    <w:rsid w:val="00587D5B"/>
    <w:rsid w:val="005977D3"/>
    <w:rsid w:val="005C0ED6"/>
    <w:rsid w:val="005C27C6"/>
    <w:rsid w:val="005D76FF"/>
    <w:rsid w:val="005D7CF4"/>
    <w:rsid w:val="005F0054"/>
    <w:rsid w:val="005F0909"/>
    <w:rsid w:val="005F59AF"/>
    <w:rsid w:val="005F7E8C"/>
    <w:rsid w:val="00614BD7"/>
    <w:rsid w:val="0062588B"/>
    <w:rsid w:val="00644F24"/>
    <w:rsid w:val="00647DB8"/>
    <w:rsid w:val="0065474E"/>
    <w:rsid w:val="00660A02"/>
    <w:rsid w:val="00666021"/>
    <w:rsid w:val="00673810"/>
    <w:rsid w:val="00683DE2"/>
    <w:rsid w:val="00693BA0"/>
    <w:rsid w:val="006E3E59"/>
    <w:rsid w:val="006E5D17"/>
    <w:rsid w:val="006F5FFF"/>
    <w:rsid w:val="006F6F02"/>
    <w:rsid w:val="00700A95"/>
    <w:rsid w:val="00703C94"/>
    <w:rsid w:val="0072086B"/>
    <w:rsid w:val="00733EF7"/>
    <w:rsid w:val="0073512C"/>
    <w:rsid w:val="00770113"/>
    <w:rsid w:val="0078406D"/>
    <w:rsid w:val="00796541"/>
    <w:rsid w:val="007A5997"/>
    <w:rsid w:val="007B1291"/>
    <w:rsid w:val="007D660B"/>
    <w:rsid w:val="007E7530"/>
    <w:rsid w:val="007F0A77"/>
    <w:rsid w:val="00802CD1"/>
    <w:rsid w:val="00803A62"/>
    <w:rsid w:val="008049C6"/>
    <w:rsid w:val="00810507"/>
    <w:rsid w:val="00815BAD"/>
    <w:rsid w:val="00835B49"/>
    <w:rsid w:val="00843347"/>
    <w:rsid w:val="008466C4"/>
    <w:rsid w:val="00884A54"/>
    <w:rsid w:val="00896A2C"/>
    <w:rsid w:val="008A0051"/>
    <w:rsid w:val="008C1085"/>
    <w:rsid w:val="008F2678"/>
    <w:rsid w:val="008F7B3C"/>
    <w:rsid w:val="00911ADB"/>
    <w:rsid w:val="009505C8"/>
    <w:rsid w:val="00951885"/>
    <w:rsid w:val="0095219B"/>
    <w:rsid w:val="009643E1"/>
    <w:rsid w:val="00964A69"/>
    <w:rsid w:val="009736FA"/>
    <w:rsid w:val="009C15FE"/>
    <w:rsid w:val="009E402C"/>
    <w:rsid w:val="009F6A5C"/>
    <w:rsid w:val="00A06835"/>
    <w:rsid w:val="00A07674"/>
    <w:rsid w:val="00A1023E"/>
    <w:rsid w:val="00A14E80"/>
    <w:rsid w:val="00AB343B"/>
    <w:rsid w:val="00AB4306"/>
    <w:rsid w:val="00AE2A9B"/>
    <w:rsid w:val="00AE31D9"/>
    <w:rsid w:val="00AE3A19"/>
    <w:rsid w:val="00AF3996"/>
    <w:rsid w:val="00AF7ABE"/>
    <w:rsid w:val="00B01D7C"/>
    <w:rsid w:val="00B0377D"/>
    <w:rsid w:val="00B06B96"/>
    <w:rsid w:val="00B06CE9"/>
    <w:rsid w:val="00B20790"/>
    <w:rsid w:val="00B22FB1"/>
    <w:rsid w:val="00B276EE"/>
    <w:rsid w:val="00B31FC5"/>
    <w:rsid w:val="00B63172"/>
    <w:rsid w:val="00B64213"/>
    <w:rsid w:val="00B73F71"/>
    <w:rsid w:val="00BF7D8B"/>
    <w:rsid w:val="00C00B3C"/>
    <w:rsid w:val="00C07331"/>
    <w:rsid w:val="00C17F45"/>
    <w:rsid w:val="00C25EC1"/>
    <w:rsid w:val="00C521E2"/>
    <w:rsid w:val="00C7705D"/>
    <w:rsid w:val="00C807EB"/>
    <w:rsid w:val="00C83EE6"/>
    <w:rsid w:val="00C857B6"/>
    <w:rsid w:val="00CC02D3"/>
    <w:rsid w:val="00CC10A0"/>
    <w:rsid w:val="00CF0F9D"/>
    <w:rsid w:val="00D001B2"/>
    <w:rsid w:val="00D01E87"/>
    <w:rsid w:val="00D03A53"/>
    <w:rsid w:val="00D079F3"/>
    <w:rsid w:val="00D13F6E"/>
    <w:rsid w:val="00D15FF5"/>
    <w:rsid w:val="00D26E4E"/>
    <w:rsid w:val="00D32359"/>
    <w:rsid w:val="00D45AFD"/>
    <w:rsid w:val="00D5443A"/>
    <w:rsid w:val="00DA142B"/>
    <w:rsid w:val="00DB3CDF"/>
    <w:rsid w:val="00DB5F94"/>
    <w:rsid w:val="00DD6D44"/>
    <w:rsid w:val="00DE5269"/>
    <w:rsid w:val="00E04EC0"/>
    <w:rsid w:val="00E12B20"/>
    <w:rsid w:val="00E147C5"/>
    <w:rsid w:val="00E37EDA"/>
    <w:rsid w:val="00E51EC4"/>
    <w:rsid w:val="00E53FBA"/>
    <w:rsid w:val="00E60EA1"/>
    <w:rsid w:val="00E62DC5"/>
    <w:rsid w:val="00E83955"/>
    <w:rsid w:val="00EC01DC"/>
    <w:rsid w:val="00EC3A72"/>
    <w:rsid w:val="00ED01BD"/>
    <w:rsid w:val="00EE2DF7"/>
    <w:rsid w:val="00EE446A"/>
    <w:rsid w:val="00EE61A7"/>
    <w:rsid w:val="00F10917"/>
    <w:rsid w:val="00F14585"/>
    <w:rsid w:val="00F24BAB"/>
    <w:rsid w:val="00F3771D"/>
    <w:rsid w:val="00F648CD"/>
    <w:rsid w:val="00F66D96"/>
    <w:rsid w:val="00FB1543"/>
    <w:rsid w:val="00FB513C"/>
    <w:rsid w:val="00FC4D54"/>
    <w:rsid w:val="00FE2678"/>
    <w:rsid w:val="0D6F0534"/>
    <w:rsid w:val="2F51ED62"/>
    <w:rsid w:val="318CF9FC"/>
    <w:rsid w:val="429D275A"/>
    <w:rsid w:val="6A1AE646"/>
    <w:rsid w:val="70CA759D"/>
    <w:rsid w:val="7115C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06828"/>
  <w15:docId w15:val="{DB616DC6-B4F7-4160-AF4A-5A8387D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FF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DCA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CB"/>
  </w:style>
  <w:style w:type="paragraph" w:styleId="Footer">
    <w:name w:val="footer"/>
    <w:basedOn w:val="Normal"/>
    <w:link w:val="FooterChar"/>
    <w:uiPriority w:val="99"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1DCA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paragraph" w:customStyle="1" w:styleId="Documenttitle">
    <w:name w:val="Document title"/>
    <w:basedOn w:val="Normal"/>
    <w:uiPriority w:val="11"/>
    <w:rsid w:val="00D13F6E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  <w:lang w:val="en-US"/>
    </w:rPr>
  </w:style>
  <w:style w:type="paragraph" w:customStyle="1" w:styleId="Documentsubtitle">
    <w:name w:val="Document subtitle"/>
    <w:basedOn w:val="Normal"/>
    <w:uiPriority w:val="12"/>
    <w:rsid w:val="005D76FF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Sub-heading1">
    <w:name w:val="Sub-heading 1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3B61AD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3B61AD"/>
    <w:tblPr/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3B61AD"/>
    <w:tblPr/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76E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EDbody">
    <w:name w:val="MED body"/>
    <w:basedOn w:val="Normal"/>
    <w:qFormat/>
    <w:rsid w:val="00B276EE"/>
    <w:pPr>
      <w:spacing w:before="0" w:after="200" w:line="240" w:lineRule="auto"/>
    </w:pPr>
    <w:rPr>
      <w:rFonts w:ascii="Arial" w:eastAsia="Cambria" w:hAnsi="Arial" w:cs="Times New Roman"/>
      <w:sz w:val="21"/>
      <w:szCs w:val="24"/>
      <w:lang w:val="en-AU"/>
    </w:rPr>
  </w:style>
  <w:style w:type="paragraph" w:customStyle="1" w:styleId="MEDtablebody">
    <w:name w:val="MED table body"/>
    <w:basedOn w:val="MEDbody"/>
    <w:qFormat/>
    <w:rsid w:val="00B276EE"/>
    <w:pPr>
      <w:spacing w:before="100" w:after="100"/>
    </w:pPr>
    <w:rPr>
      <w:sz w:val="18"/>
      <w:szCs w:val="20"/>
    </w:rPr>
  </w:style>
  <w:style w:type="paragraph" w:customStyle="1" w:styleId="MEDbullet">
    <w:name w:val="MED bullet"/>
    <w:basedOn w:val="MEDbody"/>
    <w:qFormat/>
    <w:rsid w:val="00B276EE"/>
    <w:pPr>
      <w:spacing w:after="120"/>
      <w:ind w:left="425" w:hanging="425"/>
    </w:pPr>
  </w:style>
  <w:style w:type="paragraph" w:customStyle="1" w:styleId="MEDArial14non-heading">
    <w:name w:val="MED Arial 14 non-heading"/>
    <w:basedOn w:val="Normal"/>
    <w:rsid w:val="00B276EE"/>
    <w:pPr>
      <w:spacing w:before="0" w:after="200" w:line="240" w:lineRule="auto"/>
    </w:pPr>
    <w:rPr>
      <w:rFonts w:ascii="Arial" w:eastAsia="Cambria" w:hAnsi="Arial" w:cs="Arial"/>
      <w:b/>
      <w:color w:val="F3B329"/>
      <w:sz w:val="28"/>
      <w:szCs w:val="28"/>
      <w:lang w:val="en-AU"/>
    </w:rPr>
  </w:style>
  <w:style w:type="paragraph" w:styleId="Revision">
    <w:name w:val="Revision"/>
    <w:hidden/>
    <w:uiPriority w:val="99"/>
    <w:semiHidden/>
    <w:rsid w:val="00BF7D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2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ZGP Word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65858-20d4-424d-b1fe-701ec6652fd2">
      <Terms xmlns="http://schemas.microsoft.com/office/infopath/2007/PartnerControls"/>
    </lcf76f155ced4ddcb4097134ff3c332f>
    <_ip_UnifiedCompliancePolicyUIAction xmlns="http://schemas.microsoft.com/sharepoint/v3" xsi:nil="true"/>
    <Signedoff xmlns="53065858-20d4-424d-b1fe-701ec6652fd2">No</Signedoff>
    <_ip_UnifiedCompliancePolicyProperties xmlns="http://schemas.microsoft.com/sharepoint/v3" xsi:nil="true"/>
    <Notes xmlns="53065858-20d4-424d-b1fe-701ec6652fd2" xsi:nil="true"/>
    <TaxCatchAll xmlns="2ba537ea-1f72-4225-8f68-42c57203a4f0" xsi:nil="true"/>
    <_dlc_DocId xmlns="2ba537ea-1f72-4225-8f68-42c57203a4f0">INFO-1932211970-9726</_dlc_DocId>
    <_dlc_DocIdUrl xmlns="2ba537ea-1f72-4225-8f68-42c57203a4f0">
      <Url>https://msdgovtnz.sharepoint.com/sites/SWA-WRK-Improving-Social-Outcomes/_layouts/15/DocIdRedir.aspx?ID=INFO-1932211970-9726</Url>
      <Description>INFO-1932211970-9726</Description>
    </_dlc_DocIdUrl>
    <Ref xmlns="53065858-20d4-424d-b1fe-701ec6652fd2">CC-00</Ref>
    <ApplicationNumber xmlns="53065858-20d4-424d-b1fe-701ec6652fd2" xsi:nil="true"/>
    <VideoNumber xmlns="53065858-20d4-424d-b1fe-701ec6652f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B798C3A57249B6565B03F8200973" ma:contentTypeVersion="28" ma:contentTypeDescription="Create a new document." ma:contentTypeScope="" ma:versionID="f018843584b8149bcf3d1a9d4da73a31">
  <xsd:schema xmlns:xsd="http://www.w3.org/2001/XMLSchema" xmlns:xs="http://www.w3.org/2001/XMLSchema" xmlns:p="http://schemas.microsoft.com/office/2006/metadata/properties" xmlns:ns1="http://schemas.microsoft.com/sharepoint/v3" xmlns:ns2="2ba537ea-1f72-4225-8f68-42c57203a4f0" xmlns:ns3="53065858-20d4-424d-b1fe-701ec6652fd2" targetNamespace="http://schemas.microsoft.com/office/2006/metadata/properties" ma:root="true" ma:fieldsID="d75738b5ad9268662f5c28371a07de2f" ns1:_="" ns2:_="" ns3:_="">
    <xsd:import namespace="http://schemas.microsoft.com/sharepoint/v3"/>
    <xsd:import namespace="2ba537ea-1f72-4225-8f68-42c57203a4f0"/>
    <xsd:import namespace="53065858-20d4-424d-b1fe-701ec6652f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Signedoff"/>
                <xsd:element ref="ns3:Notes" minOccurs="0"/>
                <xsd:element ref="ns3:Ref" minOccurs="0"/>
                <xsd:element ref="ns3:MediaLengthInSeconds" minOccurs="0"/>
                <xsd:element ref="ns3:ApplicationNumber" minOccurs="0"/>
                <xsd:element ref="ns3:MediaServiceBillingMetadata" minOccurs="0"/>
                <xsd:element ref="ns3:Video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537ea-1f72-4225-8f68-42c57203a4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dfba2da-108e-4f0e-9510-29a2642c1793}" ma:internalName="TaxCatchAll" ma:showField="CatchAllData" ma:web="2ba537ea-1f72-4225-8f68-42c57203a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65858-20d4-424d-b1fe-701ec6652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off" ma:index="27" ma:displayName="Signed off/presented" ma:default="No" ma:format="Dropdown" ma:internalName="Signedoff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Ref" ma:index="29" nillable="true" ma:displayName="Ref" ma:default="CC-00" ma:format="Dropdown" ma:internalName="Ref">
      <xsd:simpleType>
        <xsd:restriction base="dms:Text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ApplicationNumber" ma:index="31" nillable="true" ma:displayName="Application Number " ma:format="Dropdown" ma:internalName="ApplicationNumber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VideoNumber" ma:index="33" nillable="true" ma:displayName="Video Number" ma:format="Dropdown" ma:internalName="Video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962208-8D79-4F72-A9FB-5539794B14F5}">
  <ds:schemaRefs>
    <ds:schemaRef ds:uri="http://schemas.microsoft.com/office/2006/metadata/properties"/>
    <ds:schemaRef ds:uri="http://schemas.microsoft.com/office/infopath/2007/PartnerControls"/>
    <ds:schemaRef ds:uri="53065858-20d4-424d-b1fe-701ec6652fd2"/>
    <ds:schemaRef ds:uri="http://schemas.microsoft.com/sharepoint/v3"/>
    <ds:schemaRef ds:uri="2ba537ea-1f72-4225-8f68-42c57203a4f0"/>
  </ds:schemaRefs>
</ds:datastoreItem>
</file>

<file path=customXml/itemProps2.xml><?xml version="1.0" encoding="utf-8"?>
<ds:datastoreItem xmlns:ds="http://schemas.openxmlformats.org/officeDocument/2006/customXml" ds:itemID="{7E3E170F-F62D-4D5D-8E38-DD89C5FA6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a537ea-1f72-4225-8f68-42c57203a4f0"/>
    <ds:schemaRef ds:uri="53065858-20d4-424d-b1fe-701ec6652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4F38A-9E97-44FD-B97D-07D76FF25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0EAF4-33CA-4535-8595-193D6CDC47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D5AF7-AD81-478D-A065-8FB7B5F83F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2846</Characters>
  <Application>Microsoft Office Word</Application>
  <DocSecurity>4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and confidentiality agreement</dc:title>
  <dc:subject/>
  <dc:creator>Mel Ahnau</dc:creator>
  <cp:keywords>MAKO ID: 135521198</cp:keywords>
  <dc:description/>
  <cp:lastModifiedBy>Mel Ahnau</cp:lastModifiedBy>
  <cp:revision>18</cp:revision>
  <dcterms:created xsi:type="dcterms:W3CDTF">2026-04-28T20:45:00Z</dcterms:created>
  <dcterms:modified xsi:type="dcterms:W3CDTF">2026-04-29T02:08:00Z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37d5d4bf,ef012d2,32b2f330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2025-09-23T01:59:51Z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75087825-4fd7-4ccf-a05e-0a59c475440c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0x0101006DA9B798C3A57249B6565B03F8200973</vt:lpwstr>
  </property>
  <property fmtid="{D5CDD505-2E9C-101B-9397-08002B2CF9AE}" pid="14" name="_dlc_DocIdItemGuid">
    <vt:lpwstr>bd0d75e4-03e3-4db2-9840-e3222c928b45</vt:lpwstr>
  </property>
  <property fmtid="{D5CDD505-2E9C-101B-9397-08002B2CF9AE}" pid="15" name="MediaServiceImageTags">
    <vt:lpwstr/>
  </property>
</Properties>
</file>